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Delibere seduta del 14 gennaio 2016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Consiglio di Circolo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VII°</w:t>
      </w:r>
      <w:proofErr w:type="spellEnd"/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Circolo Didattico </w:t>
      </w:r>
      <w:proofErr w:type="spellStart"/>
      <w:r>
        <w:rPr>
          <w:rFonts w:ascii="Bookman Old Style" w:hAnsi="Bookman Old Style"/>
          <w:b/>
          <w:bCs/>
          <w:color w:val="000000"/>
          <w:sz w:val="20"/>
          <w:szCs w:val="20"/>
        </w:rPr>
        <w:t>Montessori</w:t>
      </w:r>
      <w:proofErr w:type="spellEnd"/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Ordine del giorno: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1 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t>Lettura e approvazione dell’ultimo verbale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2. Approvazione PTOF triennale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a.s.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2016/19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3. Rettifica dei membri della Commissione mensa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4. Comunicazioni (uscite didattiche–campi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scuola–PON-morosità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a.s.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2014/15–situazione acquisti)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5. Criteri nomina componenti Comitato Valutazione designati dal Consiglio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6. Partecipazione alla “gestione in forma aggregata del Servizio di Cassa per quadriennio 2016-2019”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7. Richieste del Comitato Genitori</w:t>
      </w:r>
      <w:r>
        <w:rPr>
          <w:rFonts w:ascii="Verdana" w:hAnsi="Verdana"/>
          <w:color w:val="000000"/>
          <w:sz w:val="12"/>
          <w:szCs w:val="12"/>
        </w:rPr>
        <w:t>.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3)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t>Il Consiglio all’unanimità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DELIBERA n.97 “rettifica membri della commissione mensa”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di confermare quanto deciso con delibera n. 86 circa la nomina dei membri.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2)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t>Il Consiglio all’unanimità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DELIBERA n.98 “POF 2016-2019”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L’approvazione del PTOF triennale 2016-2019.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6)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t>All’unanimità il Consiglio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Delibera n. 99 “Servizio Cassa in Forma Aggregata”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L’adesione alla rete per la convenzione di cassa 2016-2019, con istituto capofila il Liceo T. Tasso.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Il Presidente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t>Il Segretario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140" w:lineRule="atLeast"/>
        <w:rPr>
          <w:rFonts w:ascii="Verdana" w:hAnsi="Verdana"/>
          <w:color w:val="000000"/>
          <w:sz w:val="12"/>
          <w:szCs w:val="12"/>
        </w:rPr>
      </w:pPr>
      <w:r>
        <w:rPr>
          <w:rFonts w:ascii="Bookman Old Style" w:hAnsi="Bookman Old Style"/>
          <w:color w:val="000000"/>
          <w:sz w:val="20"/>
          <w:szCs w:val="20"/>
        </w:rPr>
        <w:t>Annalisa Tassone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t>Roberto Valenza</w:t>
      </w:r>
    </w:p>
    <w:p w:rsidR="0029744E" w:rsidRDefault="0029744E" w:rsidP="0029744E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> </w:t>
      </w:r>
    </w:p>
    <w:p w:rsidR="00223164" w:rsidRDefault="00223164"/>
    <w:sectPr w:rsidR="00223164" w:rsidSect="00223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29744E"/>
    <w:rsid w:val="00223164"/>
    <w:rsid w:val="0029744E"/>
    <w:rsid w:val="00781562"/>
    <w:rsid w:val="00B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9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SQUILLACI</dc:creator>
  <cp:lastModifiedBy>SQUILLACI</cp:lastModifiedBy>
  <cp:revision>1</cp:revision>
  <dcterms:created xsi:type="dcterms:W3CDTF">2016-01-22T14:59:00Z</dcterms:created>
  <dcterms:modified xsi:type="dcterms:W3CDTF">2016-01-22T15:00:00Z</dcterms:modified>
</cp:coreProperties>
</file>