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495E" w14:textId="1834E4F3" w:rsidR="00F43B55" w:rsidRDefault="00F43B55" w:rsidP="00F43B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Cs w:val="24"/>
        </w:rPr>
      </w:pPr>
      <w:r w:rsidRPr="00954814">
        <w:rPr>
          <w:rFonts w:ascii="Calibri" w:eastAsia="Calibri" w:hAnsi="Calibri" w:cs="Times New Roman"/>
          <w:noProof/>
          <w:color w:val="000000"/>
          <w:szCs w:val="24"/>
          <w:lang w:eastAsia="it-IT"/>
        </w:rPr>
        <w:drawing>
          <wp:inline distT="0" distB="0" distL="0" distR="0" wp14:anchorId="4350FFCD" wp14:editId="157234DD">
            <wp:extent cx="2496850" cy="752475"/>
            <wp:effectExtent l="19050" t="0" r="0" b="0"/>
            <wp:docPr id="9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19" cy="75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62D082" wp14:editId="3EE5FD58">
            <wp:extent cx="499745" cy="579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2918A" w14:textId="77777777" w:rsidR="00F43B55" w:rsidRDefault="00F43B55" w:rsidP="00F43B55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color w:val="000000"/>
          <w:szCs w:val="24"/>
        </w:rPr>
      </w:pPr>
    </w:p>
    <w:p w14:paraId="23F60E50" w14:textId="3CAEED01" w:rsidR="00F43B55" w:rsidRPr="00954814" w:rsidRDefault="00F43B55" w:rsidP="00F43B55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Cs w:val="24"/>
        </w:rPr>
      </w:pPr>
      <w:r w:rsidRPr="00954814">
        <w:rPr>
          <w:rFonts w:ascii="Times New Roman" w:eastAsia="Calibri" w:hAnsi="Times New Roman" w:cs="Times New Roman"/>
          <w:b/>
          <w:i/>
          <w:iCs/>
          <w:color w:val="000000"/>
          <w:szCs w:val="24"/>
        </w:rPr>
        <w:t xml:space="preserve">Ministero </w:t>
      </w:r>
      <w:r w:rsidRPr="00954814">
        <w:rPr>
          <w:rFonts w:ascii="Times New Roman" w:eastAsia="Calibri" w:hAnsi="Times New Roman" w:cs="Times New Roman"/>
          <w:b/>
          <w:i/>
          <w:iCs/>
          <w:szCs w:val="24"/>
        </w:rPr>
        <w:t xml:space="preserve">dell’ Istruzione </w:t>
      </w:r>
    </w:p>
    <w:p w14:paraId="318FC8DD" w14:textId="77777777" w:rsidR="00F43B55" w:rsidRPr="00954814" w:rsidRDefault="00F43B55" w:rsidP="00F43B5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Cs w:val="24"/>
        </w:rPr>
      </w:pPr>
      <w:r w:rsidRPr="00954814">
        <w:rPr>
          <w:rFonts w:ascii="Times New Roman" w:eastAsia="Calibri" w:hAnsi="Times New Roman" w:cs="Times New Roman"/>
          <w:b/>
          <w:bCs/>
          <w:color w:val="000000"/>
          <w:szCs w:val="24"/>
        </w:rPr>
        <w:t>Ufficio Scolastico Regionale per il Lazio</w:t>
      </w:r>
    </w:p>
    <w:p w14:paraId="741989CB" w14:textId="77777777" w:rsidR="00F43B55" w:rsidRPr="00954814" w:rsidRDefault="00F43B55" w:rsidP="00F43B55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  <w:r w:rsidRPr="009548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DIREZIONE </w:t>
      </w:r>
      <w:proofErr w:type="gramStart"/>
      <w:r w:rsidRPr="009548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VII  Circolo</w:t>
      </w:r>
      <w:proofErr w:type="gramEnd"/>
      <w:r w:rsidRPr="009548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Didattico “M. MONTESSORI”</w:t>
      </w:r>
    </w:p>
    <w:p w14:paraId="12C823D7" w14:textId="77777777" w:rsidR="00F43B55" w:rsidRPr="00954814" w:rsidRDefault="00F43B55" w:rsidP="00F43B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954814">
        <w:rPr>
          <w:rFonts w:ascii="Times New Roman" w:eastAsia="Calibri" w:hAnsi="Times New Roman" w:cs="Times New Roman"/>
          <w:b/>
          <w:color w:val="000000"/>
          <w:szCs w:val="24"/>
        </w:rPr>
        <w:t xml:space="preserve">Via </w:t>
      </w:r>
      <w:proofErr w:type="spellStart"/>
      <w:r w:rsidRPr="00954814">
        <w:rPr>
          <w:rFonts w:ascii="Times New Roman" w:eastAsia="Calibri" w:hAnsi="Times New Roman" w:cs="Times New Roman"/>
          <w:b/>
          <w:color w:val="000000"/>
          <w:szCs w:val="24"/>
        </w:rPr>
        <w:t>S.</w:t>
      </w:r>
      <w:proofErr w:type="gramStart"/>
      <w:r w:rsidRPr="00954814">
        <w:rPr>
          <w:rFonts w:ascii="Times New Roman" w:eastAsia="Calibri" w:hAnsi="Times New Roman" w:cs="Times New Roman"/>
          <w:b/>
          <w:color w:val="000000"/>
          <w:szCs w:val="24"/>
        </w:rPr>
        <w:t>M.Goretti</w:t>
      </w:r>
      <w:proofErr w:type="spellEnd"/>
      <w:proofErr w:type="gramEnd"/>
      <w:r w:rsidRPr="00954814">
        <w:rPr>
          <w:rFonts w:ascii="Times New Roman" w:eastAsia="Calibri" w:hAnsi="Times New Roman" w:cs="Times New Roman"/>
          <w:b/>
          <w:color w:val="000000"/>
          <w:szCs w:val="24"/>
        </w:rPr>
        <w:t>, 41 -  00199  R O M A  Tel.: 86 20 83 92    Fax: 86 20 83 95</w:t>
      </w:r>
    </w:p>
    <w:p w14:paraId="00AE52E5" w14:textId="2332A515" w:rsidR="00F43B55" w:rsidRPr="00F43B55" w:rsidRDefault="00F43B55" w:rsidP="00F43B5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FF"/>
          <w:szCs w:val="24"/>
          <w:u w:val="single"/>
        </w:rPr>
      </w:pPr>
      <w:r w:rsidRPr="00954814">
        <w:rPr>
          <w:rFonts w:ascii="Times New Roman" w:eastAsia="Calibri" w:hAnsi="Times New Roman" w:cs="Times New Roman"/>
          <w:bCs/>
          <w:color w:val="000000"/>
          <w:szCs w:val="24"/>
        </w:rPr>
        <w:t>e-mail:</w:t>
      </w:r>
      <w:r w:rsidRPr="00954814">
        <w:rPr>
          <w:rFonts w:ascii="Times New Roman" w:eastAsia="Calibri" w:hAnsi="Times New Roman" w:cs="Times New Roman"/>
          <w:b/>
          <w:color w:val="0000FF"/>
          <w:szCs w:val="24"/>
          <w:u w:val="single"/>
        </w:rPr>
        <w:t>rmee00700r@istruzione.it</w:t>
      </w:r>
    </w:p>
    <w:p w14:paraId="6D91B36F" w14:textId="68F3D50B" w:rsidR="00440DFB" w:rsidRDefault="00440DFB"/>
    <w:p w14:paraId="6D40EC99" w14:textId="6EC18F1B" w:rsidR="00F43B55" w:rsidRDefault="00F43B55"/>
    <w:p w14:paraId="129C03CF" w14:textId="1B622C1C" w:rsidR="00F43B55" w:rsidRDefault="00F43B55">
      <w:r>
        <w:t>Comunicazion</w:t>
      </w:r>
      <w:r w:rsidR="00644BA0">
        <w:t>e n. 102</w:t>
      </w:r>
      <w:r>
        <w:t xml:space="preserve">                                                                                                    Roma, </w:t>
      </w:r>
      <w:r w:rsidR="00644BA0">
        <w:t>04 giugno</w:t>
      </w:r>
      <w:r>
        <w:t xml:space="preserve"> 2021</w:t>
      </w:r>
    </w:p>
    <w:p w14:paraId="1186988D" w14:textId="27860B3C" w:rsidR="00F43B55" w:rsidRDefault="00F43B55">
      <w:r>
        <w:t xml:space="preserve">                                                                                                                                  AI RAPPRESENTANTI DEI GENITORI</w:t>
      </w:r>
    </w:p>
    <w:p w14:paraId="5C69B66A" w14:textId="1FC20FFA" w:rsidR="00F43B55" w:rsidRDefault="00F43B55">
      <w:r>
        <w:t xml:space="preserve">                                                                                                                                   AI DOCENTI</w:t>
      </w:r>
    </w:p>
    <w:p w14:paraId="72EBA370" w14:textId="7330DFE2" w:rsidR="00F43B55" w:rsidRDefault="00F43B55">
      <w:r>
        <w:t xml:space="preserve">                                                                                                                                   SITO</w:t>
      </w:r>
    </w:p>
    <w:p w14:paraId="3509C462" w14:textId="52BFB100" w:rsidR="00F43B55" w:rsidRDefault="00F43B55"/>
    <w:p w14:paraId="1EF63F31" w14:textId="30F56CBB" w:rsidR="00F43B55" w:rsidRDefault="00F43B55">
      <w:r>
        <w:t>OGGETTO: PROVVEDIMENTO DI ISOLAMENTO PRECAUZIONALE</w:t>
      </w:r>
    </w:p>
    <w:p w14:paraId="1146E8A0" w14:textId="5260C3A3" w:rsidR="00F85553" w:rsidRPr="00F85553" w:rsidRDefault="00F85553" w:rsidP="00F85553">
      <w:r>
        <w:t xml:space="preserve">Si comunica che il DdP ha disposto isolamento precauzionale per una </w:t>
      </w:r>
      <w:r w:rsidR="00644BA0">
        <w:t>sezione di scuola dell’infanzia</w:t>
      </w:r>
      <w:r>
        <w:t xml:space="preserve"> del plesso di </w:t>
      </w:r>
      <w:r w:rsidR="00644BA0">
        <w:t>Villa Paganini</w:t>
      </w:r>
      <w:r>
        <w:t xml:space="preserve">, </w:t>
      </w:r>
      <w:r w:rsidRPr="00F85553">
        <w:t>a causa della presenza di un caso sospetto covid.</w:t>
      </w:r>
    </w:p>
    <w:p w14:paraId="68570CFA" w14:textId="77777777" w:rsidR="00F85553" w:rsidRPr="00F85553" w:rsidRDefault="00F85553" w:rsidP="00F85553">
      <w:r w:rsidRPr="00F85553">
        <w:t>L'isolamento verrà sciolto con esito negativo del tampone molecolare o in caso contrario seguiranno ulteriori informazioni circa quarantena ed eventuale esecuzione di tamponi per la classe.</w:t>
      </w:r>
    </w:p>
    <w:p w14:paraId="6E99BE44" w14:textId="77777777" w:rsidR="00F85553" w:rsidRPr="00F85553" w:rsidRDefault="00F85553" w:rsidP="00F85553">
      <w:r w:rsidRPr="00F85553">
        <w:t>A seguito della prevalenza sul territorio regionale di varianti del SARS COV 2 anche i docenti compresenti in aula vengono posti in isolamento precauzionale insieme agli alunni, a prescindere dalla compilazione della check list.</w:t>
      </w:r>
    </w:p>
    <w:p w14:paraId="7AB016F1" w14:textId="24835041" w:rsidR="00F85553" w:rsidRPr="00F85553" w:rsidRDefault="00F85553" w:rsidP="00F85553">
      <w:r>
        <w:t>In attesa di ulteriori indagini; come da prassi , le famiglie e gli operatori interessati sono stati informati delle procedure e sono in costante contatto con le Referenti Covid della scuola.</w:t>
      </w:r>
    </w:p>
    <w:p w14:paraId="13F3DB60" w14:textId="126BEB93" w:rsidR="00197CD9" w:rsidRDefault="00197CD9">
      <w:r>
        <w:t xml:space="preserve">Ulteriori disposizioni da parte del </w:t>
      </w:r>
      <w:proofErr w:type="gramStart"/>
      <w:r>
        <w:t>DdP  vi</w:t>
      </w:r>
      <w:proofErr w:type="gramEnd"/>
      <w:r>
        <w:t xml:space="preserve"> saranno tempestivamente comunicate.</w:t>
      </w:r>
    </w:p>
    <w:p w14:paraId="51390FE9" w14:textId="15244F9D" w:rsidR="00197CD9" w:rsidRDefault="00197CD9"/>
    <w:p w14:paraId="2D0EF814" w14:textId="22AE5FAF" w:rsidR="00197CD9" w:rsidRDefault="00197CD9">
      <w:r>
        <w:t xml:space="preserve">                </w:t>
      </w:r>
    </w:p>
    <w:p w14:paraId="16998329" w14:textId="50B44F57" w:rsidR="00197CD9" w:rsidRDefault="00197CD9">
      <w:r>
        <w:t xml:space="preserve">                                                                                                         Il Dirigente Scolastico</w:t>
      </w:r>
    </w:p>
    <w:p w14:paraId="30548FB4" w14:textId="6643AD0A" w:rsidR="00197CD9" w:rsidRDefault="00197CD9">
      <w:r>
        <w:t xml:space="preserve">                                                                                                Dott.ssa Maria Beatrice Furlani</w:t>
      </w:r>
    </w:p>
    <w:sectPr w:rsidR="0019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B"/>
    <w:rsid w:val="001964F4"/>
    <w:rsid w:val="00197CD9"/>
    <w:rsid w:val="00440DFB"/>
    <w:rsid w:val="005D1B3D"/>
    <w:rsid w:val="00644BA0"/>
    <w:rsid w:val="009D7C8B"/>
    <w:rsid w:val="00E15545"/>
    <w:rsid w:val="00F43B55"/>
    <w:rsid w:val="00F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F8CC"/>
  <w15:chartTrackingRefBased/>
  <w15:docId w15:val="{ABE4F6CC-CFB9-4581-A135-E81DF7F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3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sciamanna</dc:creator>
  <cp:keywords/>
  <dc:description/>
  <cp:lastModifiedBy>simonetta sciamanna</cp:lastModifiedBy>
  <cp:revision>3</cp:revision>
  <cp:lastPrinted>2021-01-21T08:37:00Z</cp:lastPrinted>
  <dcterms:created xsi:type="dcterms:W3CDTF">2021-06-06T09:43:00Z</dcterms:created>
  <dcterms:modified xsi:type="dcterms:W3CDTF">2021-06-06T09:44:00Z</dcterms:modified>
</cp:coreProperties>
</file>