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89" w:rsidRPr="00E13A5E" w:rsidRDefault="00C669AB" w:rsidP="00C669AB">
      <w:pPr>
        <w:pStyle w:val="Default"/>
        <w:spacing w:line="4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A5E">
        <w:rPr>
          <w:rFonts w:ascii="Times New Roman" w:hAnsi="Times New Roman" w:cs="Times New Roman"/>
          <w:b/>
          <w:bCs/>
          <w:sz w:val="28"/>
          <w:szCs w:val="28"/>
        </w:rPr>
        <w:t xml:space="preserve">7° CIRCOLO “MONTESSORI” – </w:t>
      </w:r>
      <w:r w:rsidR="009A5781">
        <w:rPr>
          <w:rFonts w:ascii="Times New Roman" w:hAnsi="Times New Roman" w:cs="Times New Roman"/>
          <w:b/>
          <w:bCs/>
          <w:sz w:val="28"/>
          <w:szCs w:val="28"/>
        </w:rPr>
        <w:t>SCUOLA PRIMARIA</w:t>
      </w:r>
      <w:r w:rsidRPr="00E1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69AB" w:rsidRPr="00E13A5E" w:rsidRDefault="00C669AB" w:rsidP="00C669AB">
      <w:pPr>
        <w:pStyle w:val="Default"/>
        <w:spacing w:line="4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3A5E">
        <w:rPr>
          <w:rFonts w:ascii="Times New Roman" w:hAnsi="Times New Roman" w:cs="Times New Roman"/>
          <w:b/>
          <w:bCs/>
          <w:sz w:val="28"/>
          <w:szCs w:val="28"/>
        </w:rPr>
        <w:t>CALENDARIO INCONTRI - A.S. 201</w:t>
      </w:r>
      <w:r w:rsidR="00C32D89" w:rsidRPr="00E13A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3A5E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C32D89" w:rsidRPr="00E13A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4BD" w:rsidRPr="00E13A5E" w:rsidRDefault="00AB3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07"/>
        <w:gridCol w:w="6890"/>
      </w:tblGrid>
      <w:tr w:rsidR="00C669AB" w:rsidRPr="00E13A5E" w:rsidTr="00766FE5">
        <w:trPr>
          <w:trHeight w:val="555"/>
        </w:trPr>
        <w:tc>
          <w:tcPr>
            <w:tcW w:w="2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9A578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A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settembre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9A57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Assemblea di</w:t>
            </w:r>
            <w:r w:rsidR="009A5781">
              <w:rPr>
                <w:rFonts w:ascii="Times New Roman" w:hAnsi="Times New Roman" w:cs="Times New Roman"/>
                <w:sz w:val="28"/>
                <w:szCs w:val="28"/>
              </w:rPr>
              <w:t xml:space="preserve"> classe solo per le classi prime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9AB" w:rsidRPr="00E13A5E" w:rsidTr="00766FE5">
        <w:trPr>
          <w:trHeight w:val="517"/>
        </w:trPr>
        <w:tc>
          <w:tcPr>
            <w:tcW w:w="2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E7B15" w:rsidP="00766FE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669AB"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ottobre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A5781" w:rsidP="009A57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Assemblea di class</w:t>
            </w:r>
            <w:r w:rsidR="00C669AB" w:rsidRPr="00E13A5E">
              <w:rPr>
                <w:rFonts w:ascii="Times New Roman" w:hAnsi="Times New Roman" w:cs="Times New Roman"/>
                <w:sz w:val="28"/>
                <w:szCs w:val="28"/>
              </w:rPr>
              <w:t>e elezion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669AB"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rappresentanti </w:t>
            </w:r>
          </w:p>
        </w:tc>
      </w:tr>
      <w:tr w:rsidR="00C669AB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A5781" w:rsidP="00766FE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C669AB"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novembre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9A57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Inter</w:t>
            </w:r>
            <w:r w:rsidR="009A5781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(**) </w:t>
            </w:r>
          </w:p>
        </w:tc>
      </w:tr>
      <w:tr w:rsidR="00C669AB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E7B15" w:rsidP="009A578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A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dicembre</w:t>
            </w:r>
            <w:r w:rsidR="00C669AB"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A5781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Assemblea di class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C669AB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A5781" w:rsidP="009A578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D6F96"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669AB" w:rsidRPr="00E1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febbraio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A5781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Assemblea di class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consegna schede</w:t>
            </w:r>
          </w:p>
        </w:tc>
      </w:tr>
      <w:tr w:rsidR="009A5781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9A5781" w:rsidRDefault="009A5781" w:rsidP="00766FE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81">
              <w:rPr>
                <w:rFonts w:ascii="Times New Roman" w:hAnsi="Times New Roman" w:cs="Times New Roman"/>
                <w:b/>
                <w:sz w:val="28"/>
                <w:szCs w:val="28"/>
              </w:rPr>
              <w:t>25 marzo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E13A5E" w:rsidRDefault="009A5781" w:rsidP="002B060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(**) </w:t>
            </w:r>
          </w:p>
        </w:tc>
      </w:tr>
      <w:tr w:rsidR="009A5781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9A5781" w:rsidRDefault="009A5781" w:rsidP="00766FE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aprile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E13A5E" w:rsidRDefault="009A5781" w:rsidP="002B060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Assemblea di class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A5781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9A5781" w:rsidRDefault="009A5781" w:rsidP="00766FE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maggio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E13A5E" w:rsidRDefault="009A5781" w:rsidP="002B060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(**)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valutazione testi, proposte e conferme</w:t>
            </w:r>
          </w:p>
        </w:tc>
      </w:tr>
      <w:tr w:rsidR="009A5781" w:rsidRPr="00E13A5E" w:rsidTr="00766FE5">
        <w:trPr>
          <w:trHeight w:val="51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Default="009A5781" w:rsidP="009A578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giugno 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781" w:rsidRPr="00E13A5E" w:rsidRDefault="009A5781" w:rsidP="002B060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Consegna schede</w:t>
            </w:r>
            <w:r w:rsidRPr="009A5781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</w:tc>
      </w:tr>
    </w:tbl>
    <w:p w:rsidR="00C669AB" w:rsidRPr="00E13A5E" w:rsidRDefault="00C669AB">
      <w:pPr>
        <w:rPr>
          <w:rFonts w:ascii="Times New Roman" w:hAnsi="Times New Roman" w:cs="Times New Roman"/>
          <w:sz w:val="28"/>
          <w:szCs w:val="28"/>
        </w:rPr>
      </w:pPr>
    </w:p>
    <w:p w:rsidR="00C669AB" w:rsidRPr="00E13A5E" w:rsidRDefault="00C669AB" w:rsidP="00C669AB">
      <w:pPr>
        <w:pStyle w:val="Default"/>
        <w:spacing w:line="39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A5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N.B. 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 xml:space="preserve">Assemblea di </w:t>
      </w:r>
      <w:r w:rsidR="009A5781">
        <w:rPr>
          <w:rFonts w:ascii="Times New Roman" w:hAnsi="Times New Roman" w:cs="Times New Roman"/>
          <w:color w:val="auto"/>
          <w:sz w:val="28"/>
          <w:szCs w:val="28"/>
        </w:rPr>
        <w:t>classe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 xml:space="preserve"> h. 17,00/19,30 – Inter</w:t>
      </w:r>
      <w:r w:rsidR="009A5781">
        <w:rPr>
          <w:rFonts w:ascii="Times New Roman" w:hAnsi="Times New Roman" w:cs="Times New Roman"/>
          <w:color w:val="auto"/>
          <w:sz w:val="28"/>
          <w:szCs w:val="28"/>
        </w:rPr>
        <w:t>classe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 xml:space="preserve"> h. 17,00/19,00 </w:t>
      </w:r>
      <w:r w:rsidR="009A5781">
        <w:rPr>
          <w:rFonts w:ascii="Times New Roman" w:hAnsi="Times New Roman" w:cs="Times New Roman"/>
          <w:color w:val="auto"/>
          <w:sz w:val="28"/>
          <w:szCs w:val="28"/>
        </w:rPr>
        <w:t xml:space="preserve">– (*) h. 9.00/12.00 </w:t>
      </w:r>
      <w:r w:rsidR="009A5781" w:rsidRPr="00E13A5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A57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 xml:space="preserve">(**) solo rappresentanti di </w:t>
      </w:r>
      <w:r w:rsidR="009A5781">
        <w:rPr>
          <w:rFonts w:ascii="Times New Roman" w:hAnsi="Times New Roman" w:cs="Times New Roman"/>
          <w:color w:val="auto"/>
          <w:sz w:val="28"/>
          <w:szCs w:val="28"/>
        </w:rPr>
        <w:t>classe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9AB" w:rsidRPr="00E13A5E" w:rsidRDefault="00C669AB">
      <w:pPr>
        <w:rPr>
          <w:rFonts w:ascii="Times New Roman" w:hAnsi="Times New Roman" w:cs="Times New Roman"/>
          <w:sz w:val="28"/>
          <w:szCs w:val="28"/>
        </w:rPr>
      </w:pPr>
    </w:p>
    <w:p w:rsidR="00C669AB" w:rsidRPr="00E13A5E" w:rsidRDefault="00C669AB" w:rsidP="00E13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A5E">
        <w:rPr>
          <w:rFonts w:ascii="Times New Roman" w:hAnsi="Times New Roman" w:cs="Times New Roman"/>
          <w:b/>
          <w:bCs/>
          <w:sz w:val="28"/>
          <w:szCs w:val="28"/>
        </w:rPr>
        <w:t>CALENDARIO</w:t>
      </w:r>
    </w:p>
    <w:p w:rsidR="00C669AB" w:rsidRPr="00E13A5E" w:rsidRDefault="00C669AB" w:rsidP="00C669AB">
      <w:pPr>
        <w:pStyle w:val="Default"/>
        <w:spacing w:line="39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A5E">
        <w:rPr>
          <w:rFonts w:ascii="Times New Roman" w:hAnsi="Times New Roman" w:cs="Times New Roman"/>
          <w:color w:val="auto"/>
          <w:sz w:val="28"/>
          <w:szCs w:val="28"/>
        </w:rPr>
        <w:t>Sospensione delle lezioni durante l’anno scolastico 201</w:t>
      </w:r>
      <w:r w:rsidR="007A6888" w:rsidRPr="00E13A5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>/1</w:t>
      </w:r>
      <w:r w:rsidR="007A6888" w:rsidRPr="00E13A5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13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9AB" w:rsidRPr="00E13A5E" w:rsidRDefault="00C669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45"/>
        <w:gridCol w:w="4052"/>
      </w:tblGrid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A68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8 dicembre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“Immacolata Concezione” </w:t>
            </w:r>
          </w:p>
        </w:tc>
      </w:tr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A68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Dal 23 dicembre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al 6 gennaio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Festività natalizie </w:t>
            </w:r>
          </w:p>
        </w:tc>
      </w:tr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A68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Dal 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aprile al 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aprile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Festività pasquali </w:t>
            </w:r>
          </w:p>
        </w:tc>
      </w:tr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A68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25 aprile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"Anniversario della Liberazione" </w:t>
            </w:r>
          </w:p>
        </w:tc>
      </w:tr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140C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1 maggio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Festa del Lavoro </w:t>
            </w:r>
          </w:p>
        </w:tc>
      </w:tr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A68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>2 giugno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766F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Festa Nazionale della Repubblica </w:t>
            </w:r>
          </w:p>
        </w:tc>
      </w:tr>
      <w:tr w:rsidR="00C669AB" w:rsidRPr="00E13A5E" w:rsidTr="00766FE5">
        <w:trPr>
          <w:trHeight w:val="517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9A5781" w:rsidP="007A68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69AB"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giugno 201</w:t>
            </w:r>
            <w:r w:rsidR="007A6888" w:rsidRPr="00E1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9AB"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AB" w:rsidRPr="00E13A5E" w:rsidRDefault="00C669AB" w:rsidP="009A57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Chiusura anno scolastico </w:t>
            </w:r>
            <w:r w:rsidR="009A5781">
              <w:rPr>
                <w:rFonts w:ascii="Times New Roman" w:hAnsi="Times New Roman" w:cs="Times New Roman"/>
                <w:sz w:val="28"/>
                <w:szCs w:val="28"/>
              </w:rPr>
              <w:t>Primaria</w:t>
            </w:r>
            <w:r w:rsidRPr="00E1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9AB" w:rsidRPr="007A6888" w:rsidRDefault="00C669AB">
      <w:pPr>
        <w:rPr>
          <w:rFonts w:ascii="Times New Roman" w:hAnsi="Times New Roman" w:cs="Times New Roman"/>
          <w:sz w:val="24"/>
          <w:szCs w:val="24"/>
        </w:rPr>
      </w:pPr>
    </w:p>
    <w:sectPr w:rsidR="00C669AB" w:rsidRPr="007A6888" w:rsidSect="00AB3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IDP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69AB"/>
    <w:rsid w:val="00140CB9"/>
    <w:rsid w:val="002971FB"/>
    <w:rsid w:val="00497D9D"/>
    <w:rsid w:val="007A6888"/>
    <w:rsid w:val="009A5781"/>
    <w:rsid w:val="009E7B15"/>
    <w:rsid w:val="00AB34BD"/>
    <w:rsid w:val="00BE44E9"/>
    <w:rsid w:val="00C32D89"/>
    <w:rsid w:val="00C669AB"/>
    <w:rsid w:val="00E13A5E"/>
    <w:rsid w:val="00ED3F5F"/>
    <w:rsid w:val="00E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9A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69AB"/>
    <w:pPr>
      <w:widowControl w:val="0"/>
      <w:autoSpaceDE w:val="0"/>
      <w:autoSpaceDN w:val="0"/>
      <w:adjustRightInd w:val="0"/>
      <w:spacing w:after="0" w:line="240" w:lineRule="auto"/>
    </w:pPr>
    <w:rPr>
      <w:rFonts w:ascii="AMIDPA+Arial-BoldMT" w:eastAsiaTheme="minorEastAsia" w:hAnsi="AMIDPA+Arial-BoldMT" w:cs="AMIDPA+Arial-Bold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cp:lastPrinted>2014-11-02T19:02:00Z</cp:lastPrinted>
  <dcterms:created xsi:type="dcterms:W3CDTF">2014-11-02T19:02:00Z</dcterms:created>
  <dcterms:modified xsi:type="dcterms:W3CDTF">2014-11-02T19:10:00Z</dcterms:modified>
</cp:coreProperties>
</file>