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77" w:rsidRPr="00D61041" w:rsidRDefault="007C0B77" w:rsidP="007C0B77">
      <w:pPr>
        <w:pStyle w:val="Corpodeltesto"/>
        <w:spacing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610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Verbale Consiglio di Circolo</w:t>
      </w:r>
    </w:p>
    <w:p w:rsidR="007C0B77" w:rsidRPr="00D61041" w:rsidRDefault="007C0B77" w:rsidP="007C0B77">
      <w:pPr>
        <w:pStyle w:val="Corpodeltesto"/>
        <w:spacing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C0B77" w:rsidRPr="00D61041" w:rsidRDefault="007C0B77" w:rsidP="007C0B77">
      <w:pPr>
        <w:pStyle w:val="Corpodeltesto"/>
        <w:spacing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610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VII Circolo “M. MONTESSORI”</w:t>
      </w:r>
    </w:p>
    <w:p w:rsidR="007C0B77" w:rsidRPr="00D61041" w:rsidRDefault="007C0B77" w:rsidP="007C0B77">
      <w:pPr>
        <w:pStyle w:val="Corpodeltesto"/>
        <w:spacing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C0B77" w:rsidRDefault="00B57916" w:rsidP="007C0B77">
      <w:pPr>
        <w:pStyle w:val="Corpodeltesto"/>
        <w:spacing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26</w:t>
      </w:r>
      <w:r w:rsidR="00FD1FD8" w:rsidRPr="00D610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giugno</w:t>
      </w:r>
      <w:r w:rsidR="00FD1FD8" w:rsidRPr="00D610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2020</w:t>
      </w:r>
    </w:p>
    <w:p w:rsidR="00937823" w:rsidRDefault="00937823" w:rsidP="007C0B77">
      <w:pPr>
        <w:pStyle w:val="Corpodeltesto"/>
        <w:spacing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7823" w:rsidRPr="00D61041" w:rsidRDefault="00937823" w:rsidP="00937823">
      <w:pPr>
        <w:pStyle w:val="Corpodeltesto"/>
        <w:spacing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782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OGGETTO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ESTRATTO VERBALE DEL CONSIGLIO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DI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CIRCOLO</w:t>
      </w:r>
    </w:p>
    <w:p w:rsidR="007C0B77" w:rsidRPr="00D61041" w:rsidRDefault="007C0B77" w:rsidP="007C0B77">
      <w:pPr>
        <w:pStyle w:val="Corpodeltesto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0611" w:rsidRDefault="00570611" w:rsidP="00570611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giorno 26 giugno 2020 alle ore 17:30 si riunisce, in modalità telematica su piattaforma Zoom, in sessione ordinaria, il Consiglio di Circolo del VII Circolo Didattico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Montessori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per discutere del seguente ordine del giorno:</w:t>
      </w:r>
    </w:p>
    <w:p w:rsidR="00570611" w:rsidRDefault="00570611" w:rsidP="00570611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0611" w:rsidRDefault="00570611" w:rsidP="00570611">
      <w:pPr>
        <w:pStyle w:val="Corpodeltesto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Lettura ed approvazione verbale seduta 28 maggio 2020 </w:t>
      </w:r>
    </w:p>
    <w:p w:rsidR="00570611" w:rsidRDefault="00570611" w:rsidP="00570611">
      <w:pPr>
        <w:pStyle w:val="Corpodeltesto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Situazione autogestione mensa</w:t>
      </w:r>
    </w:p>
    <w:p w:rsidR="00570611" w:rsidRDefault="00570611" w:rsidP="00570611">
      <w:pPr>
        <w:pStyle w:val="Corpodeltesto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Radiazioni residui attivi e passivi 2019</w:t>
      </w:r>
    </w:p>
    <w:p w:rsidR="00570611" w:rsidRDefault="00570611" w:rsidP="00570611">
      <w:pPr>
        <w:pStyle w:val="Corpodeltesto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Approvazione Bilancio consuntivo 2019</w:t>
      </w:r>
    </w:p>
    <w:p w:rsidR="00570611" w:rsidRDefault="00570611" w:rsidP="00570611">
      <w:pPr>
        <w:pStyle w:val="Corpodeltesto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 attuazione programma annuale 2020</w:t>
      </w:r>
    </w:p>
    <w:p w:rsidR="00570611" w:rsidRDefault="00570611" w:rsidP="00570611">
      <w:pPr>
        <w:pStyle w:val="Corpodeltesto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Contributo piccola manutenzione ordinaria Roma Capitale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2020/2021</w:t>
      </w:r>
    </w:p>
    <w:p w:rsidR="00570611" w:rsidRDefault="00570611" w:rsidP="00570611">
      <w:pPr>
        <w:pStyle w:val="Corpodeltesto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Fondi art. 120 D.L. 18/2020</w:t>
      </w:r>
    </w:p>
    <w:p w:rsidR="00570611" w:rsidRDefault="00570611" w:rsidP="00570611">
      <w:pPr>
        <w:pStyle w:val="Corpodeltesto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Rinnovo della convenzione di cassa</w:t>
      </w:r>
    </w:p>
    <w:p w:rsidR="00570611" w:rsidRDefault="00570611" w:rsidP="00570611">
      <w:pPr>
        <w:pStyle w:val="Corpodeltesto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Rinnovo assicurazione triennale</w:t>
      </w:r>
    </w:p>
    <w:p w:rsidR="00570611" w:rsidRDefault="00570611" w:rsidP="00570611">
      <w:pPr>
        <w:pStyle w:val="Corpodeltesto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Calendario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2020/2021</w:t>
      </w:r>
    </w:p>
    <w:p w:rsidR="00570611" w:rsidRDefault="00570611" w:rsidP="00570611">
      <w:pPr>
        <w:pStyle w:val="Corpodeltesto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 accoglienza</w:t>
      </w:r>
    </w:p>
    <w:p w:rsidR="00570611" w:rsidRDefault="00570611" w:rsidP="00570611">
      <w:pPr>
        <w:pStyle w:val="Corpodeltesto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Proroga bando esperti esterni</w:t>
      </w:r>
    </w:p>
    <w:p w:rsidR="00570611" w:rsidRDefault="00570611" w:rsidP="00570611">
      <w:pPr>
        <w:pStyle w:val="Corpodeltesto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Scadenze pagamenti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2020/2021:</w:t>
      </w:r>
    </w:p>
    <w:p w:rsidR="00570611" w:rsidRDefault="00570611" w:rsidP="00570611">
      <w:pPr>
        <w:pStyle w:val="Corpodeltesto"/>
        <w:widowControl w:val="0"/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Mensa</w:t>
      </w:r>
    </w:p>
    <w:p w:rsidR="00570611" w:rsidRDefault="00570611" w:rsidP="00570611">
      <w:pPr>
        <w:pStyle w:val="Corpodeltesto"/>
        <w:widowControl w:val="0"/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 esperti esterni</w:t>
      </w:r>
    </w:p>
    <w:p w:rsidR="00570611" w:rsidRDefault="00570611" w:rsidP="00570611">
      <w:pPr>
        <w:pStyle w:val="Corpodeltesto"/>
        <w:widowControl w:val="0"/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Sport</w:t>
      </w:r>
    </w:p>
    <w:p w:rsidR="00570611" w:rsidRDefault="00570611" w:rsidP="00570611">
      <w:pPr>
        <w:pStyle w:val="Corpodeltesto"/>
        <w:widowControl w:val="0"/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Assicurazione integrativa</w:t>
      </w:r>
    </w:p>
    <w:p w:rsidR="00570611" w:rsidRDefault="00570611" w:rsidP="00570611">
      <w:pPr>
        <w:pStyle w:val="Corpodeltesto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Sospensione ricevimento al pubblico dal 10 al 14 agosto</w:t>
      </w:r>
    </w:p>
    <w:p w:rsidR="00570611" w:rsidRDefault="00570611" w:rsidP="00570611">
      <w:pPr>
        <w:pStyle w:val="Corpodeltesto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Varie ed eventuali </w:t>
      </w:r>
    </w:p>
    <w:p w:rsidR="00570611" w:rsidRDefault="00570611" w:rsidP="00570611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0611" w:rsidRDefault="00570611" w:rsidP="00570611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Sono presenti:</w:t>
      </w:r>
    </w:p>
    <w:p w:rsidR="00570611" w:rsidRDefault="00570611" w:rsidP="00570611">
      <w:pPr>
        <w:pStyle w:val="Corpodeltesto"/>
        <w:numPr>
          <w:ilvl w:val="0"/>
          <w:numId w:val="24"/>
        </w:numPr>
        <w:spacing w:before="100" w:after="0" w:line="254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Dirigente scolastica: dott.ssa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Rosamaria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Lauricella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Ninotta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70611" w:rsidRDefault="00570611" w:rsidP="00570611">
      <w:pPr>
        <w:pStyle w:val="Corpodeltesto"/>
        <w:numPr>
          <w:ilvl w:val="0"/>
          <w:numId w:val="24"/>
        </w:numPr>
        <w:spacing w:before="100" w:after="0" w:line="254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Presidente: Tumbarello.</w:t>
      </w:r>
    </w:p>
    <w:p w:rsidR="00570611" w:rsidRDefault="00570611" w:rsidP="00570611">
      <w:pPr>
        <w:pStyle w:val="Corpodeltesto"/>
        <w:numPr>
          <w:ilvl w:val="0"/>
          <w:numId w:val="24"/>
        </w:numPr>
        <w:spacing w:before="100" w:after="0" w:line="254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insegnanti: Bernardi, Cirenei, Iacopino, Maggi,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Montecolle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70611" w:rsidRDefault="00570611" w:rsidP="00570611">
      <w:pPr>
        <w:pStyle w:val="Corpodeltesto"/>
        <w:numPr>
          <w:ilvl w:val="0"/>
          <w:numId w:val="24"/>
        </w:numPr>
        <w:spacing w:before="100" w:after="0" w:line="254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genitori: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Angelini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Calvo,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Camilli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Fiocca, Galletti.</w:t>
      </w:r>
    </w:p>
    <w:p w:rsidR="00570611" w:rsidRDefault="00570611" w:rsidP="00570611">
      <w:pPr>
        <w:pStyle w:val="Corpodeltesto"/>
        <w:numPr>
          <w:ilvl w:val="0"/>
          <w:numId w:val="24"/>
        </w:numPr>
        <w:spacing w:before="100" w:after="0" w:line="254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Il personale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570611" w:rsidRDefault="00570611" w:rsidP="00570611">
      <w:pPr>
        <w:pStyle w:val="Corpodeltesto"/>
        <w:numPr>
          <w:ilvl w:val="0"/>
          <w:numId w:val="24"/>
        </w:numPr>
        <w:spacing w:before="100" w:after="0" w:line="254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assenti i consiglieri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Bennici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Cervelli,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Francisci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Detturres, Duca,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Mattacchini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70611" w:rsidRDefault="00570611" w:rsidP="00570611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presente la DSGA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Faustina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Cassano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611" w:rsidRDefault="00570611" w:rsidP="00570611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E’ presente, in qualità di uditore, il Presidente del Comitato dei Genitori Serena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Rubbioli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0B77" w:rsidRPr="00D61041" w:rsidRDefault="007C0B77" w:rsidP="00F3730A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0446" w:rsidRPr="005375D1" w:rsidRDefault="003C0F6D" w:rsidP="005375D1">
      <w:pPr>
        <w:pStyle w:val="a"/>
        <w:spacing w:line="100" w:lineRule="atLeast"/>
        <w:jc w:val="both"/>
        <w:rPr>
          <w:rFonts w:cs="Times New Roman"/>
          <w:b/>
          <w:bCs/>
          <w:u w:val="single"/>
        </w:rPr>
      </w:pPr>
      <w:r w:rsidRPr="00D61041">
        <w:rPr>
          <w:rFonts w:cs="Times New Roman"/>
          <w:b/>
          <w:bCs/>
          <w:u w:val="single"/>
        </w:rPr>
        <w:t xml:space="preserve">Punto 1 – </w:t>
      </w:r>
      <w:r w:rsidR="00C33E08" w:rsidRPr="00D61041">
        <w:rPr>
          <w:rFonts w:cs="Times New Roman"/>
          <w:b/>
          <w:bCs/>
          <w:u w:val="single"/>
        </w:rPr>
        <w:t xml:space="preserve">Lettura ed approvazione verbale seduta </w:t>
      </w:r>
      <w:r w:rsidR="00E71474">
        <w:rPr>
          <w:rFonts w:cs="Times New Roman"/>
          <w:b/>
          <w:bCs/>
          <w:u w:val="single"/>
        </w:rPr>
        <w:t>28</w:t>
      </w:r>
      <w:r w:rsidR="00C33E08" w:rsidRPr="00D61041">
        <w:rPr>
          <w:rFonts w:cs="Times New Roman"/>
          <w:b/>
          <w:bCs/>
          <w:u w:val="single"/>
        </w:rPr>
        <w:t xml:space="preserve"> </w:t>
      </w:r>
      <w:r w:rsidR="00E71474">
        <w:rPr>
          <w:rFonts w:cs="Times New Roman"/>
          <w:b/>
          <w:bCs/>
          <w:u w:val="single"/>
        </w:rPr>
        <w:t>maggio</w:t>
      </w:r>
      <w:r w:rsidR="00C33E08" w:rsidRPr="00D61041">
        <w:rPr>
          <w:rFonts w:cs="Times New Roman"/>
          <w:b/>
          <w:bCs/>
          <w:u w:val="single"/>
        </w:rPr>
        <w:t xml:space="preserve"> 20</w:t>
      </w:r>
      <w:r w:rsidR="00E71474">
        <w:rPr>
          <w:rFonts w:cs="Times New Roman"/>
          <w:b/>
          <w:bCs/>
          <w:u w:val="single"/>
        </w:rPr>
        <w:t>20</w:t>
      </w:r>
      <w:r w:rsidR="00C33E08" w:rsidRPr="00D61041">
        <w:rPr>
          <w:rFonts w:cs="Times New Roman"/>
          <w:b/>
          <w:bCs/>
          <w:u w:val="single"/>
        </w:rPr>
        <w:t xml:space="preserve"> </w:t>
      </w:r>
    </w:p>
    <w:p w:rsidR="00DA39DE" w:rsidRDefault="00CE10F6" w:rsidP="00CE10F6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2DA8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635C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Presidente apre la seduta e dà lettura del verbale del Consiglio di Circolo che si è tenuto in data 28 maggio 2020. </w:t>
      </w:r>
    </w:p>
    <w:p w:rsidR="00DA39DE" w:rsidRDefault="00635C7C" w:rsidP="00DA39DE">
      <w:pPr>
        <w:pStyle w:val="Corpodeltesto"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CE10F6" w:rsidRPr="00542D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consiglio </w:t>
      </w:r>
      <w:r w:rsidR="00CE10F6" w:rsidRPr="007A47C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9E7B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ll’unanimità </w:t>
      </w:r>
    </w:p>
    <w:p w:rsidR="00CE10F6" w:rsidRPr="00DA39DE" w:rsidRDefault="00DA39DE" w:rsidP="00DA39DE">
      <w:pPr>
        <w:pStyle w:val="Corpodeltesto"/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Delibera n. </w:t>
      </w:r>
      <w:r w:rsidR="00715D3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“A</w:t>
      </w:r>
      <w:r w:rsidR="00CE10F6" w:rsidRPr="00DA39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pprova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 w:rsidR="00CE10F6" w:rsidRPr="00DA39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 verbale del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Consiglio di Circolo del </w:t>
      </w:r>
      <w:r w:rsidR="00E71474" w:rsidRPr="00DA39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28</w:t>
      </w:r>
      <w:r w:rsidR="00CE10F6" w:rsidRPr="00DA39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E71474" w:rsidRPr="00DA39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maggio</w:t>
      </w:r>
      <w:r w:rsidR="00CE10F6" w:rsidRPr="00DA39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</w:t>
      </w:r>
      <w:r w:rsidR="00E71474" w:rsidRPr="00DA39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</w:p>
    <w:p w:rsidR="00E5409E" w:rsidRPr="00DA39DE" w:rsidRDefault="00E5409E" w:rsidP="00CE10F6">
      <w:pPr>
        <w:pStyle w:val="a"/>
        <w:spacing w:line="100" w:lineRule="atLeast"/>
        <w:jc w:val="both"/>
        <w:rPr>
          <w:rFonts w:cs="Times New Roman"/>
          <w:b/>
          <w:bCs/>
          <w:u w:val="single"/>
        </w:rPr>
      </w:pPr>
    </w:p>
    <w:p w:rsidR="00FD4F4D" w:rsidRDefault="00C70446" w:rsidP="005375D1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403B56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Punto 2 – </w:t>
      </w:r>
      <w:r w:rsidR="00FD4F4D" w:rsidRPr="00403B56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Situazione autogestione mensa</w:t>
      </w:r>
    </w:p>
    <w:p w:rsidR="00937823" w:rsidRPr="005375D1" w:rsidRDefault="00937823" w:rsidP="005375D1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937823" w:rsidRDefault="00937823" w:rsidP="00937823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OMISSIS…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</w:p>
    <w:p w:rsidR="000F706D" w:rsidRPr="00D61041" w:rsidRDefault="000F706D" w:rsidP="000F706D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all’unanimità approva</w:t>
      </w:r>
    </w:p>
    <w:p w:rsidR="004F5662" w:rsidRPr="00715D3C" w:rsidRDefault="000F706D" w:rsidP="00715D3C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Delibera n.</w:t>
      </w:r>
      <w:r w:rsidR="0011165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13</w:t>
      </w: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5375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“Situazione autogestione mensa</w:t>
      </w:r>
      <w:r w:rsidR="00715D3C" w:rsidRPr="005375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- p</w:t>
      </w:r>
      <w:r w:rsidR="00660D23" w:rsidRPr="005375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roposizione congiunta del ricorso contro l’annullamento/revoca della delibera comunale</w:t>
      </w:r>
      <w:r w:rsidR="00376BB5" w:rsidRPr="005375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pr</w:t>
      </w:r>
      <w:r w:rsidR="00715D3C" w:rsidRPr="005375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evia raccolta di informazioni, requisiti, </w:t>
      </w:r>
      <w:r w:rsidR="00376BB5" w:rsidRPr="005375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termini giuridici</w:t>
      </w:r>
      <w:r w:rsidR="000359B3" w:rsidRPr="005375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presso l’A</w:t>
      </w:r>
      <w:r w:rsidR="00715D3C" w:rsidRPr="005375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vvocato</w:t>
      </w:r>
      <w:r w:rsidR="000359B3" w:rsidRPr="005375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che ha sottoscritto il ricorso per le altre scuole</w:t>
      </w:r>
      <w:r w:rsidR="00715D3C" w:rsidRPr="005375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  <w:r w:rsidR="000359B3" w:rsidRPr="005375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4F5662" w:rsidRPr="004F5662" w:rsidRDefault="004F5662" w:rsidP="00715D3C">
      <w:pPr>
        <w:pStyle w:val="Corpodeltesto"/>
        <w:jc w:val="center"/>
      </w:pPr>
    </w:p>
    <w:p w:rsidR="00CB52A1" w:rsidRDefault="00402784" w:rsidP="005375D1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8B24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Punto 3 – </w:t>
      </w:r>
      <w:r w:rsidR="000359B3" w:rsidRPr="008B24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Radiazioni residui attivi e passivi 2019</w:t>
      </w:r>
    </w:p>
    <w:p w:rsidR="00937823" w:rsidRPr="005375D1" w:rsidRDefault="00937823" w:rsidP="005375D1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937823" w:rsidRDefault="00937823" w:rsidP="00937823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OMISSIS……</w:t>
      </w:r>
      <w:proofErr w:type="spellEnd"/>
    </w:p>
    <w:p w:rsidR="00CB52A1" w:rsidRPr="00D61041" w:rsidRDefault="006D7854" w:rsidP="00CE10F6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</w:t>
      </w:r>
      <w:r w:rsidR="00CB52A1"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all’unanimità</w:t>
      </w: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approva</w:t>
      </w:r>
    </w:p>
    <w:p w:rsidR="00BD478F" w:rsidRDefault="00CB52A1" w:rsidP="00736532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Delibera n.</w:t>
      </w:r>
      <w:r w:rsidR="0073653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1072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14</w:t>
      </w:r>
      <w:r w:rsidR="00CE10F6"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“</w:t>
      </w:r>
      <w:r w:rsidR="0073653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Radiazioni residui attivi e passivi 2019</w:t>
      </w:r>
    </w:p>
    <w:p w:rsidR="00DE4503" w:rsidRPr="00D61041" w:rsidRDefault="00DE4503" w:rsidP="00CE10F6">
      <w:pPr>
        <w:pStyle w:val="Corpodeltes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375D1" w:rsidRDefault="0011165E" w:rsidP="0011165E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Punto 4 - </w:t>
      </w:r>
      <w:r w:rsidRPr="001116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Approvazione Bilancio consuntivo 2019</w:t>
      </w:r>
    </w:p>
    <w:p w:rsidR="00937823" w:rsidRDefault="00937823" w:rsidP="00937823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OMISSIS……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14C6F" w:rsidRPr="00D61041" w:rsidRDefault="00314C6F" w:rsidP="00314C6F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all’unanimità approva</w:t>
      </w:r>
    </w:p>
    <w:p w:rsidR="00314C6F" w:rsidRDefault="00314C6F" w:rsidP="00314C6F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Delibera n.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15</w:t>
      </w: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Approvazione Bilancio consuntivo 2019”</w:t>
      </w:r>
    </w:p>
    <w:p w:rsidR="00314C6F" w:rsidRPr="00314C6F" w:rsidRDefault="00314C6F" w:rsidP="0011165E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375D1" w:rsidRDefault="00314C6F" w:rsidP="00314C6F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314C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Punto 5 - </w:t>
      </w:r>
      <w:r w:rsidR="0011165E" w:rsidRPr="00314C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Verifica attuazione programma annuale 2020</w:t>
      </w:r>
    </w:p>
    <w:p w:rsidR="00937823" w:rsidRDefault="00937823" w:rsidP="00937823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OMISSIS……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</w:p>
    <w:p w:rsidR="003F2637" w:rsidRPr="00D61041" w:rsidRDefault="003F2637" w:rsidP="003F2637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all’unanimità approva</w:t>
      </w:r>
    </w:p>
    <w:p w:rsidR="003F2637" w:rsidRDefault="003F2637" w:rsidP="003F2637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Delibera n.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16</w:t>
      </w: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“</w:t>
      </w:r>
      <w:r w:rsidR="00384D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PON SMART CLASS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</w:p>
    <w:p w:rsidR="00C960BA" w:rsidRPr="00937823" w:rsidRDefault="00937823" w:rsidP="00937823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OMISSIS……</w:t>
      </w:r>
      <w:proofErr w:type="spellEnd"/>
    </w:p>
    <w:p w:rsidR="004D5750" w:rsidRPr="00D61041" w:rsidRDefault="004D5750" w:rsidP="004D5750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all’unanimità approva</w:t>
      </w:r>
    </w:p>
    <w:p w:rsidR="004D5750" w:rsidRPr="00384DA5" w:rsidRDefault="004D5750" w:rsidP="00384DA5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Delibera n.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17</w:t>
      </w: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Fondi del Ministero per emergenza COVID </w:t>
      </w:r>
      <w:r w:rsidR="00182A9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 Piano Nazionale di Scuola Digitale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€ 45.525,40”</w:t>
      </w:r>
    </w:p>
    <w:p w:rsidR="003F2637" w:rsidRPr="00EE2FF7" w:rsidRDefault="003F2637" w:rsidP="00314C6F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375D1" w:rsidRDefault="00314C6F" w:rsidP="00314C6F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Punto 6 - </w:t>
      </w:r>
      <w:r w:rsidR="0011165E"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Contributo piccola manutenzione ordinaria Roma Capitale </w:t>
      </w:r>
      <w:proofErr w:type="spellStart"/>
      <w:r w:rsidR="0011165E"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a.s.</w:t>
      </w:r>
      <w:proofErr w:type="spellEnd"/>
      <w:r w:rsidR="005375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11165E"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2020/2021</w:t>
      </w:r>
    </w:p>
    <w:p w:rsidR="00937823" w:rsidRDefault="00937823" w:rsidP="00937823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OMISSIS………</w:t>
      </w:r>
      <w:proofErr w:type="spellEnd"/>
    </w:p>
    <w:p w:rsidR="00291414" w:rsidRPr="00D61041" w:rsidRDefault="00291414" w:rsidP="00291414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all’unanimità approva</w:t>
      </w:r>
    </w:p>
    <w:p w:rsidR="00291414" w:rsidRPr="00291414" w:rsidRDefault="00291414" w:rsidP="00291414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Delibera n.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18</w:t>
      </w: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Richiesta contributo per la piccola manutenzione ordinaria a Roma Capitale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a.s.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2020/2021”</w:t>
      </w:r>
    </w:p>
    <w:p w:rsidR="00384DA5" w:rsidRPr="006A2B35" w:rsidRDefault="00384DA5" w:rsidP="00314C6F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5375D1" w:rsidRDefault="00314C6F" w:rsidP="00314C6F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Punto 7 - </w:t>
      </w:r>
      <w:r w:rsidR="0011165E"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Fondi art. 120 D.L. 18/2020</w:t>
      </w:r>
    </w:p>
    <w:p w:rsidR="00211E04" w:rsidRPr="00211E04" w:rsidRDefault="00937823" w:rsidP="00314C6F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OMISSIS……</w:t>
      </w:r>
      <w:proofErr w:type="spellEnd"/>
    </w:p>
    <w:p w:rsidR="005375D1" w:rsidRDefault="00314C6F" w:rsidP="00314C6F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Punto 8 - </w:t>
      </w:r>
      <w:r w:rsidR="0011165E"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Rinnovo della convenzione di cassa</w:t>
      </w:r>
    </w:p>
    <w:p w:rsidR="00937823" w:rsidRDefault="00937823" w:rsidP="00937823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OMISSIS…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</w:p>
    <w:p w:rsidR="00211E04" w:rsidRPr="00D61041" w:rsidRDefault="00211E04" w:rsidP="00211E04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all’unanimità approva</w:t>
      </w:r>
    </w:p>
    <w:p w:rsidR="00211E04" w:rsidRPr="00291414" w:rsidRDefault="00211E04" w:rsidP="00211E04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Delibera n.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19</w:t>
      </w: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“</w:t>
      </w:r>
      <w:r w:rsidR="00EF6B7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Rinnovo e proroga della Convenzione di cassa con la Rete del Tasso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</w:p>
    <w:p w:rsidR="00211E04" w:rsidRPr="006A2B35" w:rsidRDefault="00211E04" w:rsidP="00314C6F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11165E" w:rsidRDefault="00314C6F" w:rsidP="00314C6F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Punto 9 - </w:t>
      </w:r>
      <w:r w:rsidR="0011165E"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Rinnovo assicurazione triennale</w:t>
      </w:r>
    </w:p>
    <w:p w:rsidR="00937823" w:rsidRDefault="00937823" w:rsidP="00937823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OMISSIS……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52425" w:rsidRPr="00D61041" w:rsidRDefault="00652425" w:rsidP="00652425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all’unanimità approva</w:t>
      </w:r>
    </w:p>
    <w:p w:rsidR="00652425" w:rsidRPr="00774BC0" w:rsidRDefault="00652425" w:rsidP="00774BC0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Delibera n.</w:t>
      </w:r>
      <w:r w:rsidR="00774B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</w:t>
      </w: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Rinnovo assicurazione triennale”</w:t>
      </w:r>
    </w:p>
    <w:p w:rsidR="00EF6B7A" w:rsidRPr="006A2B35" w:rsidRDefault="00EF6B7A" w:rsidP="00314C6F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11165E" w:rsidRDefault="00314C6F" w:rsidP="00314C6F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Punto 10 - </w:t>
      </w:r>
      <w:r w:rsidR="0011165E"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Calendario </w:t>
      </w:r>
      <w:proofErr w:type="spellStart"/>
      <w:r w:rsidR="0011165E"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a.s.</w:t>
      </w:r>
      <w:proofErr w:type="spellEnd"/>
      <w:r w:rsidR="0011165E"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2020/2021</w:t>
      </w:r>
    </w:p>
    <w:p w:rsidR="00B43476" w:rsidRPr="00937823" w:rsidRDefault="00937823" w:rsidP="00314C6F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proofErr w:type="spellStart"/>
      <w:r w:rsidRPr="0093782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OMISSIS……</w:t>
      </w:r>
      <w:proofErr w:type="spellEnd"/>
      <w:r w:rsidRPr="0093782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.</w:t>
      </w:r>
    </w:p>
    <w:p w:rsidR="0011165E" w:rsidRDefault="00314C6F" w:rsidP="00314C6F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Punto 11- </w:t>
      </w:r>
      <w:r w:rsidR="0011165E"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Progetto accoglienza</w:t>
      </w:r>
    </w:p>
    <w:p w:rsidR="00937823" w:rsidRDefault="00937823" w:rsidP="00314C6F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937823" w:rsidRDefault="00937823" w:rsidP="00314C6F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proofErr w:type="spellStart"/>
      <w:r w:rsidRPr="0093782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OMISSIS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.</w:t>
      </w:r>
    </w:p>
    <w:p w:rsidR="00937823" w:rsidRPr="00937823" w:rsidRDefault="00937823" w:rsidP="00314C6F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937823" w:rsidRPr="00937823" w:rsidRDefault="00937823" w:rsidP="00314C6F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11165E" w:rsidRDefault="00314C6F" w:rsidP="00314C6F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Punto 12 - </w:t>
      </w:r>
      <w:r w:rsidR="0011165E"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Proroga bando esperti esterni</w:t>
      </w:r>
    </w:p>
    <w:p w:rsidR="002B549B" w:rsidRDefault="00937823" w:rsidP="00937823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OMISSIS</w:t>
      </w:r>
    </w:p>
    <w:p w:rsidR="002B549B" w:rsidRPr="00D61041" w:rsidRDefault="002B549B" w:rsidP="002B549B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all’unanimità approva</w:t>
      </w:r>
    </w:p>
    <w:p w:rsidR="00377695" w:rsidRPr="006A2B35" w:rsidRDefault="002B549B" w:rsidP="008F452D">
      <w:pPr>
        <w:pStyle w:val="Corpodeltesto"/>
        <w:widowControl w:val="0"/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Delibera n.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8F452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21</w:t>
      </w: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“</w:t>
      </w:r>
      <w:r w:rsidR="008F452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Proroga bando esperti esterni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</w:t>
      </w:r>
    </w:p>
    <w:p w:rsidR="001A58A9" w:rsidRDefault="001A58A9" w:rsidP="00314C6F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11165E" w:rsidRPr="006A2B35" w:rsidRDefault="00314C6F" w:rsidP="00314C6F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Punto 13 -</w:t>
      </w:r>
      <w:r w:rsidR="009D31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11165E"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Scadenze pagamenti </w:t>
      </w:r>
      <w:proofErr w:type="spellStart"/>
      <w:r w:rsidR="0011165E"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a.s.</w:t>
      </w:r>
      <w:proofErr w:type="spellEnd"/>
      <w:r w:rsidR="0011165E"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2020/2021:</w:t>
      </w:r>
    </w:p>
    <w:p w:rsidR="0011165E" w:rsidRDefault="0011165E" w:rsidP="006A2B35">
      <w:pPr>
        <w:pStyle w:val="Corpodeltesto"/>
        <w:widowControl w:val="0"/>
        <w:numPr>
          <w:ilvl w:val="0"/>
          <w:numId w:val="20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Mensa</w:t>
      </w:r>
    </w:p>
    <w:p w:rsidR="00937823" w:rsidRDefault="00937823" w:rsidP="00937823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OMISSIS……</w:t>
      </w:r>
      <w:proofErr w:type="spellEnd"/>
    </w:p>
    <w:p w:rsidR="0021166B" w:rsidRPr="00D61041" w:rsidRDefault="0021166B" w:rsidP="0021166B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all’unanimità approva</w:t>
      </w:r>
    </w:p>
    <w:p w:rsidR="0021166B" w:rsidRPr="006A2B35" w:rsidRDefault="0021166B" w:rsidP="0021166B">
      <w:pPr>
        <w:pStyle w:val="Corpodeltesto"/>
        <w:widowControl w:val="0"/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Delibera n.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22</w:t>
      </w: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“</w:t>
      </w:r>
      <w:r w:rsidR="00252E2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Conferma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scadenze pagamento mensa al 30 novembre 2020, 3</w:t>
      </w:r>
      <w:r w:rsidR="00252E2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1 </w:t>
      </w:r>
      <w:r w:rsidR="00470A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gennaio</w:t>
      </w:r>
      <w:r w:rsidR="00252E2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202</w:t>
      </w:r>
      <w:r w:rsidR="00470A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="00252E2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 30 aprile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“</w:t>
      </w:r>
    </w:p>
    <w:p w:rsidR="0021364E" w:rsidRPr="0021166B" w:rsidRDefault="0021364E" w:rsidP="0021364E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165E" w:rsidRDefault="0011165E" w:rsidP="006A2B35">
      <w:pPr>
        <w:pStyle w:val="Corpodeltesto"/>
        <w:widowControl w:val="0"/>
        <w:numPr>
          <w:ilvl w:val="0"/>
          <w:numId w:val="20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Attività esperti esterni</w:t>
      </w:r>
    </w:p>
    <w:p w:rsidR="00937823" w:rsidRDefault="00937823" w:rsidP="00937823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OMISSIS……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</w:p>
    <w:p w:rsidR="00DD2BE1" w:rsidRPr="00D61041" w:rsidRDefault="00534E75" w:rsidP="00DD2BE1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DD2BE1"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all’unanimità approva</w:t>
      </w:r>
    </w:p>
    <w:p w:rsidR="00DD2BE1" w:rsidRPr="006A2B35" w:rsidRDefault="00DD2BE1" w:rsidP="00903D58">
      <w:pPr>
        <w:pStyle w:val="Corpodeltesto"/>
        <w:widowControl w:val="0"/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Delibera n.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23</w:t>
      </w: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divisione di ciascun progetto e la divisione del relativo pagamento in due tranche, specificando che l’avvio del progetto è subordinato al pagamento del relativo costo. I pagamenti dovranno avvenire al 31/10</w:t>
      </w:r>
      <w:r w:rsidR="00F536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ed al 28/2</w:t>
      </w:r>
      <w:r w:rsidR="00F536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“</w:t>
      </w:r>
    </w:p>
    <w:p w:rsidR="00534E75" w:rsidRPr="00252E2D" w:rsidRDefault="00534E75" w:rsidP="000870A8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165E" w:rsidRDefault="0011165E" w:rsidP="006A2B35">
      <w:pPr>
        <w:pStyle w:val="Corpodeltesto"/>
        <w:widowControl w:val="0"/>
        <w:numPr>
          <w:ilvl w:val="0"/>
          <w:numId w:val="20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Sport</w:t>
      </w:r>
    </w:p>
    <w:p w:rsidR="00937823" w:rsidRDefault="00937823" w:rsidP="00937823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OMISSIS……</w:t>
      </w:r>
      <w:proofErr w:type="spellEnd"/>
    </w:p>
    <w:p w:rsidR="00276F32" w:rsidRPr="00276F32" w:rsidRDefault="00276F32" w:rsidP="00276F32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6F32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all’unanimità approva</w:t>
      </w:r>
    </w:p>
    <w:p w:rsidR="00276F32" w:rsidRPr="006A2B35" w:rsidRDefault="00276F32" w:rsidP="00903D58">
      <w:pPr>
        <w:pStyle w:val="Corpodeltesto"/>
        <w:widowControl w:val="0"/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Delibera n.</w:t>
      </w:r>
      <w:r w:rsidR="00903D5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24</w:t>
      </w: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“</w:t>
      </w:r>
      <w:r w:rsidR="001F02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Pagamento dell’attività sportiva in un’unica soluzione in data 5 ottobre</w:t>
      </w:r>
      <w:r w:rsidR="00F536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</w:t>
      </w:r>
    </w:p>
    <w:p w:rsidR="00DD2BE1" w:rsidRPr="00DD2BE1" w:rsidRDefault="00DD2BE1" w:rsidP="00DD2BE1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165E" w:rsidRDefault="0011165E" w:rsidP="006A2B35">
      <w:pPr>
        <w:pStyle w:val="Corpodeltesto"/>
        <w:widowControl w:val="0"/>
        <w:numPr>
          <w:ilvl w:val="0"/>
          <w:numId w:val="20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Assicurazione integrativa</w:t>
      </w:r>
    </w:p>
    <w:p w:rsidR="00937823" w:rsidRDefault="00937823" w:rsidP="00937823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OMISSIS……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32983" w:rsidRPr="00276F32" w:rsidRDefault="00732983" w:rsidP="00732983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6F32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all’unanimità approva</w:t>
      </w:r>
    </w:p>
    <w:p w:rsidR="00732983" w:rsidRPr="006A2B35" w:rsidRDefault="00732983" w:rsidP="00732983">
      <w:pPr>
        <w:pStyle w:val="Corpodeltesto"/>
        <w:widowControl w:val="0"/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Delibera n.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</w:t>
      </w:r>
      <w:r w:rsidR="000506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</w:t>
      </w: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Pagamento dell’a</w:t>
      </w:r>
      <w:r w:rsidR="000506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ssicurazione integrativa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 un’unica soluzione </w:t>
      </w:r>
      <w:r w:rsidR="000506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entro il 31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ottobre</w:t>
      </w:r>
      <w:r w:rsidR="000506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</w:t>
      </w:r>
    </w:p>
    <w:p w:rsidR="00F536BC" w:rsidRPr="001F02C8" w:rsidRDefault="00F536BC" w:rsidP="001F02C8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165E" w:rsidRDefault="006A2B35" w:rsidP="006A2B35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Punto 14 - </w:t>
      </w:r>
      <w:r w:rsidR="0011165E"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Sospensione ricevimento al pubblico dal 10 al 14 agosto</w:t>
      </w:r>
    </w:p>
    <w:p w:rsidR="00A470D4" w:rsidRDefault="00A470D4" w:rsidP="00A470D4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OMISSIS……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</w:p>
    <w:p w:rsidR="00732983" w:rsidRPr="00276F32" w:rsidRDefault="00732983" w:rsidP="00732983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6F32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all’unanimità approva</w:t>
      </w:r>
    </w:p>
    <w:p w:rsidR="00732983" w:rsidRPr="00732983" w:rsidRDefault="00732983" w:rsidP="00732983">
      <w:pPr>
        <w:pStyle w:val="Corpodeltesto"/>
        <w:widowControl w:val="0"/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Delibera n.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26</w:t>
      </w:r>
      <w:r w:rsidRPr="00D610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Sospensione del ricevimento al pubblico dal 10 al 14 agosto 2020“</w:t>
      </w:r>
    </w:p>
    <w:p w:rsidR="00732983" w:rsidRPr="00E26B4B" w:rsidRDefault="00732983" w:rsidP="006A2B35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165E" w:rsidRPr="00D61041" w:rsidRDefault="006A2B35" w:rsidP="006A2B35">
      <w:pPr>
        <w:pStyle w:val="Corpodeltesto"/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Punto 15 - </w:t>
      </w:r>
      <w:r w:rsidR="0011165E" w:rsidRPr="006A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Varie ed eventuali</w:t>
      </w:r>
      <w:r w:rsidR="0011165E" w:rsidRPr="00D6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1165E" w:rsidRPr="00D61041" w:rsidRDefault="00732983" w:rsidP="0011165E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Nulla da dichiarare.</w:t>
      </w:r>
    </w:p>
    <w:p w:rsidR="00DB3F6E" w:rsidRPr="00D61041" w:rsidRDefault="00DB3F6E" w:rsidP="00CE10F6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2F4F" w:rsidRPr="00D61041" w:rsidRDefault="00D12CED" w:rsidP="00CE10F6">
      <w:pPr>
        <w:pStyle w:val="a"/>
        <w:jc w:val="both"/>
        <w:rPr>
          <w:rFonts w:eastAsia="Times New Roman" w:cs="Times New Roman"/>
          <w:kern w:val="0"/>
          <w:lang w:eastAsia="it-IT" w:bidi="ar-SA"/>
        </w:rPr>
      </w:pPr>
      <w:r w:rsidRPr="00D61041">
        <w:rPr>
          <w:rFonts w:eastAsia="Times New Roman" w:cs="Times New Roman"/>
          <w:kern w:val="0"/>
          <w:lang w:eastAsia="it-IT" w:bidi="ar-SA"/>
        </w:rPr>
        <w:t xml:space="preserve">Alle ore </w:t>
      </w:r>
      <w:r w:rsidRPr="00495763">
        <w:rPr>
          <w:rFonts w:eastAsia="Times New Roman" w:cs="Times New Roman"/>
          <w:kern w:val="0"/>
          <w:lang w:eastAsia="it-IT" w:bidi="ar-SA"/>
        </w:rPr>
        <w:t>1</w:t>
      </w:r>
      <w:r w:rsidR="00CE304C" w:rsidRPr="00495763">
        <w:rPr>
          <w:rFonts w:eastAsia="Times New Roman" w:cs="Times New Roman"/>
          <w:kern w:val="0"/>
          <w:lang w:eastAsia="it-IT" w:bidi="ar-SA"/>
        </w:rPr>
        <w:t>9</w:t>
      </w:r>
      <w:r w:rsidR="0066138C" w:rsidRPr="00495763">
        <w:rPr>
          <w:rFonts w:eastAsia="Times New Roman" w:cs="Times New Roman"/>
          <w:kern w:val="0"/>
          <w:lang w:eastAsia="it-IT" w:bidi="ar-SA"/>
        </w:rPr>
        <w:t>:</w:t>
      </w:r>
      <w:r w:rsidR="00E73EA0">
        <w:rPr>
          <w:rFonts w:eastAsia="Times New Roman" w:cs="Times New Roman"/>
          <w:kern w:val="0"/>
          <w:lang w:eastAsia="it-IT" w:bidi="ar-SA"/>
        </w:rPr>
        <w:t>30</w:t>
      </w:r>
      <w:r w:rsidRPr="00D61041">
        <w:rPr>
          <w:rFonts w:eastAsia="Times New Roman" w:cs="Times New Roman"/>
          <w:kern w:val="0"/>
          <w:lang w:eastAsia="it-IT" w:bidi="ar-SA"/>
        </w:rPr>
        <w:t>, non essendoci al</w:t>
      </w:r>
      <w:r w:rsidR="00F3730A" w:rsidRPr="00D61041">
        <w:rPr>
          <w:rFonts w:eastAsia="Times New Roman" w:cs="Times New Roman"/>
          <w:kern w:val="0"/>
          <w:lang w:eastAsia="it-IT" w:bidi="ar-SA"/>
        </w:rPr>
        <w:t xml:space="preserve">tri argomenti da discutere, </w:t>
      </w:r>
      <w:r w:rsidR="00EE32C0">
        <w:rPr>
          <w:rFonts w:eastAsia="Times New Roman" w:cs="Times New Roman"/>
          <w:kern w:val="0"/>
          <w:lang w:eastAsia="it-IT" w:bidi="ar-SA"/>
        </w:rPr>
        <w:t>la</w:t>
      </w:r>
      <w:r w:rsidR="00F3730A" w:rsidRPr="00D61041">
        <w:rPr>
          <w:rFonts w:eastAsia="Times New Roman" w:cs="Times New Roman"/>
          <w:kern w:val="0"/>
          <w:lang w:eastAsia="it-IT" w:bidi="ar-SA"/>
        </w:rPr>
        <w:t xml:space="preserve"> P</w:t>
      </w:r>
      <w:r w:rsidRPr="00D61041">
        <w:rPr>
          <w:rFonts w:eastAsia="Times New Roman" w:cs="Times New Roman"/>
          <w:kern w:val="0"/>
          <w:lang w:eastAsia="it-IT" w:bidi="ar-SA"/>
        </w:rPr>
        <w:t>resid</w:t>
      </w:r>
      <w:r w:rsidR="0090174F" w:rsidRPr="00D61041">
        <w:rPr>
          <w:rFonts w:eastAsia="Times New Roman" w:cs="Times New Roman"/>
          <w:kern w:val="0"/>
          <w:lang w:eastAsia="it-IT" w:bidi="ar-SA"/>
        </w:rPr>
        <w:t>ente dichiara conclusa la seduta.</w:t>
      </w:r>
    </w:p>
    <w:p w:rsidR="007A2F4F" w:rsidRPr="00D61041" w:rsidRDefault="007A2F4F" w:rsidP="00AF6591">
      <w:pPr>
        <w:pStyle w:val="Corpodeltes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138C" w:rsidRPr="00D61041" w:rsidRDefault="00EB63CE" w:rsidP="007A2F4F">
      <w:pPr>
        <w:pStyle w:val="a"/>
        <w:spacing w:after="0"/>
        <w:jc w:val="both"/>
        <w:rPr>
          <w:rFonts w:cs="Times New Roman"/>
        </w:rPr>
      </w:pPr>
      <w:r>
        <w:rPr>
          <w:rFonts w:cs="Times New Roman"/>
          <w:noProof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261.75pt;margin-top:5.45pt;width:3in;height:39.7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" stroked="f">
            <v:textbox>
              <w:txbxContent>
                <w:p w:rsidR="00937823" w:rsidRPr="0090174F" w:rsidRDefault="00937823" w:rsidP="0090174F">
                  <w:pPr>
                    <w:pStyle w:val="Corpodeltesto"/>
                    <w:spacing w:after="0"/>
                    <w:ind w:left="-284" w:right="-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</w:t>
                  </w:r>
                  <w:r w:rsidRPr="00901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Presidente </w:t>
                  </w:r>
                </w:p>
                <w:p w:rsidR="00937823" w:rsidRPr="0090174F" w:rsidRDefault="00937823" w:rsidP="0090174F">
                  <w:pPr>
                    <w:pStyle w:val="Corpodeltesto"/>
                    <w:spacing w:after="0"/>
                    <w:ind w:left="-284" w:right="-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Alice Tumbarello</w:t>
                  </w:r>
                </w:p>
              </w:txbxContent>
            </v:textbox>
            <w10:wrap type="square" anchorx="margin"/>
          </v:shape>
        </w:pict>
      </w:r>
      <w:r>
        <w:rPr>
          <w:rFonts w:cs="Times New Roman"/>
          <w:noProof/>
          <w:lang w:eastAsia="it-IT" w:bidi="ar-SA"/>
        </w:rPr>
        <w:pict>
          <v:shape id="Casella di testo 3" o:spid="_x0000_s1027" type="#_x0000_t202" style="position:absolute;left:0;text-align:left;margin-left:0;margin-top:4.7pt;width:3in;height:39.75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" stroked="f">
            <v:textbox>
              <w:txbxContent>
                <w:p w:rsidR="00937823" w:rsidRDefault="00937823" w:rsidP="0090174F">
                  <w:pPr>
                    <w:pStyle w:val="Corpodeltesto"/>
                    <w:spacing w:after="0"/>
                    <w:ind w:left="-284" w:right="-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 Segretario</w:t>
                  </w:r>
                </w:p>
                <w:p w:rsidR="00937823" w:rsidRDefault="00937823" w:rsidP="0090174F">
                  <w:pPr>
                    <w:pStyle w:val="Corpodeltesto"/>
                    <w:spacing w:after="0"/>
                    <w:ind w:left="-284" w:right="-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Silvia Galletti</w:t>
                  </w:r>
                </w:p>
              </w:txbxContent>
            </v:textbox>
            <w10:wrap type="square" anchorx="margin"/>
          </v:shape>
        </w:pict>
      </w:r>
    </w:p>
    <w:sectPr w:rsidR="0066138C" w:rsidRPr="00D61041" w:rsidSect="00EA7A81"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823" w:rsidRDefault="00937823" w:rsidP="009470B8">
      <w:pPr>
        <w:spacing w:after="0" w:line="240" w:lineRule="auto"/>
      </w:pPr>
      <w:r>
        <w:separator/>
      </w:r>
    </w:p>
  </w:endnote>
  <w:endnote w:type="continuationSeparator" w:id="0">
    <w:p w:rsidR="00937823" w:rsidRDefault="00937823" w:rsidP="0094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23" w:rsidRDefault="00937823" w:rsidP="009805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37823" w:rsidRDefault="00937823" w:rsidP="009470B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23" w:rsidRDefault="00937823" w:rsidP="009805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470D4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937823" w:rsidRDefault="00937823" w:rsidP="009470B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823" w:rsidRDefault="00937823" w:rsidP="009470B8">
      <w:pPr>
        <w:spacing w:after="0" w:line="240" w:lineRule="auto"/>
      </w:pPr>
      <w:r>
        <w:separator/>
      </w:r>
    </w:p>
  </w:footnote>
  <w:footnote w:type="continuationSeparator" w:id="0">
    <w:p w:rsidR="00937823" w:rsidRDefault="00937823" w:rsidP="00947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bullet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bullet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A808F1"/>
    <w:multiLevelType w:val="hybridMultilevel"/>
    <w:tmpl w:val="E926DE46"/>
    <w:lvl w:ilvl="0" w:tplc="760E61A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64799"/>
    <w:multiLevelType w:val="hybridMultilevel"/>
    <w:tmpl w:val="39EEEBDE"/>
    <w:lvl w:ilvl="0" w:tplc="9E96698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C69C8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C9B117A"/>
    <w:multiLevelType w:val="hybridMultilevel"/>
    <w:tmpl w:val="649881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C95E33"/>
    <w:multiLevelType w:val="hybridMultilevel"/>
    <w:tmpl w:val="43A43D54"/>
    <w:lvl w:ilvl="0" w:tplc="5CFCCCE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C50AF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1067092"/>
    <w:multiLevelType w:val="hybridMultilevel"/>
    <w:tmpl w:val="2D4C3230"/>
    <w:lvl w:ilvl="0" w:tplc="79120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55D9F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C6D5C88"/>
    <w:multiLevelType w:val="hybridMultilevel"/>
    <w:tmpl w:val="7E60B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C1D1D"/>
    <w:multiLevelType w:val="hybridMultilevel"/>
    <w:tmpl w:val="6D6E7314"/>
    <w:lvl w:ilvl="0" w:tplc="5216A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4A7617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E3162F6"/>
    <w:multiLevelType w:val="hybridMultilevel"/>
    <w:tmpl w:val="8DE2809C"/>
    <w:lvl w:ilvl="0" w:tplc="F58EF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AB072B"/>
    <w:multiLevelType w:val="hybridMultilevel"/>
    <w:tmpl w:val="91B8AFB0"/>
    <w:lvl w:ilvl="0" w:tplc="95D20A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C1682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38240BF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B4B64B6"/>
    <w:multiLevelType w:val="hybridMultilevel"/>
    <w:tmpl w:val="17A0BDB4"/>
    <w:lvl w:ilvl="0" w:tplc="63A4F8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504D2"/>
    <w:multiLevelType w:val="hybridMultilevel"/>
    <w:tmpl w:val="C7102DDE"/>
    <w:lvl w:ilvl="0" w:tplc="7E888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54F6F"/>
    <w:multiLevelType w:val="hybridMultilevel"/>
    <w:tmpl w:val="7E60B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37BE4"/>
    <w:multiLevelType w:val="hybridMultilevel"/>
    <w:tmpl w:val="7E60B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9"/>
  </w:num>
  <w:num w:numId="5">
    <w:abstractNumId w:val="10"/>
  </w:num>
  <w:num w:numId="6">
    <w:abstractNumId w:val="8"/>
  </w:num>
  <w:num w:numId="7">
    <w:abstractNumId w:val="18"/>
  </w:num>
  <w:num w:numId="8">
    <w:abstractNumId w:val="2"/>
  </w:num>
  <w:num w:numId="9">
    <w:abstractNumId w:val="17"/>
  </w:num>
  <w:num w:numId="10">
    <w:abstractNumId w:val="6"/>
  </w:num>
  <w:num w:numId="11">
    <w:abstractNumId w:val="3"/>
  </w:num>
  <w:num w:numId="12">
    <w:abstractNumId w:val="9"/>
  </w:num>
  <w:num w:numId="13">
    <w:abstractNumId w:val="4"/>
  </w:num>
  <w:num w:numId="14">
    <w:abstractNumId w:val="15"/>
  </w:num>
  <w:num w:numId="15">
    <w:abstractNumId w:val="12"/>
  </w:num>
  <w:num w:numId="16">
    <w:abstractNumId w:val="5"/>
  </w:num>
  <w:num w:numId="17">
    <w:abstractNumId w:val="11"/>
  </w:num>
  <w:num w:numId="18">
    <w:abstractNumId w:val="7"/>
  </w:num>
  <w:num w:numId="19">
    <w:abstractNumId w:val="16"/>
  </w:num>
  <w:num w:numId="20">
    <w:abstractNumId w:val="13"/>
  </w:num>
  <w:num w:numId="21">
    <w:abstractNumId w:val="1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677"/>
    <w:rsid w:val="00010C48"/>
    <w:rsid w:val="00011668"/>
    <w:rsid w:val="00013934"/>
    <w:rsid w:val="00014C62"/>
    <w:rsid w:val="00015FCC"/>
    <w:rsid w:val="000172A4"/>
    <w:rsid w:val="00032704"/>
    <w:rsid w:val="000359B3"/>
    <w:rsid w:val="00050690"/>
    <w:rsid w:val="000508D8"/>
    <w:rsid w:val="000514FD"/>
    <w:rsid w:val="00051AD1"/>
    <w:rsid w:val="000558C4"/>
    <w:rsid w:val="00060F9F"/>
    <w:rsid w:val="00062826"/>
    <w:rsid w:val="0007329F"/>
    <w:rsid w:val="0008044B"/>
    <w:rsid w:val="00083C16"/>
    <w:rsid w:val="000870A8"/>
    <w:rsid w:val="000A573C"/>
    <w:rsid w:val="000B1AB4"/>
    <w:rsid w:val="000B462A"/>
    <w:rsid w:val="000C77D7"/>
    <w:rsid w:val="000D13AD"/>
    <w:rsid w:val="000D215A"/>
    <w:rsid w:val="000D3A08"/>
    <w:rsid w:val="000D721B"/>
    <w:rsid w:val="000F4873"/>
    <w:rsid w:val="000F706D"/>
    <w:rsid w:val="00105E46"/>
    <w:rsid w:val="001069FF"/>
    <w:rsid w:val="0010729A"/>
    <w:rsid w:val="0011165E"/>
    <w:rsid w:val="00111B6F"/>
    <w:rsid w:val="00114334"/>
    <w:rsid w:val="00117112"/>
    <w:rsid w:val="00127F54"/>
    <w:rsid w:val="00130797"/>
    <w:rsid w:val="0013596C"/>
    <w:rsid w:val="001647FD"/>
    <w:rsid w:val="00165DE0"/>
    <w:rsid w:val="00171FF5"/>
    <w:rsid w:val="00182A96"/>
    <w:rsid w:val="00184FD5"/>
    <w:rsid w:val="001871A5"/>
    <w:rsid w:val="001A58A9"/>
    <w:rsid w:val="001A5B84"/>
    <w:rsid w:val="001C2B54"/>
    <w:rsid w:val="001E2092"/>
    <w:rsid w:val="001F02C8"/>
    <w:rsid w:val="001F5BA6"/>
    <w:rsid w:val="001F7552"/>
    <w:rsid w:val="001F7C3F"/>
    <w:rsid w:val="00206DCF"/>
    <w:rsid w:val="0021166B"/>
    <w:rsid w:val="00211E04"/>
    <w:rsid w:val="00212ED1"/>
    <w:rsid w:val="0021364E"/>
    <w:rsid w:val="002147A7"/>
    <w:rsid w:val="00232652"/>
    <w:rsid w:val="0023448C"/>
    <w:rsid w:val="00234E75"/>
    <w:rsid w:val="00237749"/>
    <w:rsid w:val="002477B1"/>
    <w:rsid w:val="00252E2D"/>
    <w:rsid w:val="002539F5"/>
    <w:rsid w:val="00272580"/>
    <w:rsid w:val="00276F32"/>
    <w:rsid w:val="0028707B"/>
    <w:rsid w:val="00291414"/>
    <w:rsid w:val="00296C13"/>
    <w:rsid w:val="00296D9F"/>
    <w:rsid w:val="002A29CD"/>
    <w:rsid w:val="002B16D9"/>
    <w:rsid w:val="002B4489"/>
    <w:rsid w:val="002B549B"/>
    <w:rsid w:val="002C4975"/>
    <w:rsid w:val="002C7649"/>
    <w:rsid w:val="002D495B"/>
    <w:rsid w:val="002E0A09"/>
    <w:rsid w:val="002F3C76"/>
    <w:rsid w:val="00314200"/>
    <w:rsid w:val="00314C6F"/>
    <w:rsid w:val="00317F77"/>
    <w:rsid w:val="00322E48"/>
    <w:rsid w:val="00324610"/>
    <w:rsid w:val="00344FBB"/>
    <w:rsid w:val="00346971"/>
    <w:rsid w:val="00346D2F"/>
    <w:rsid w:val="00351072"/>
    <w:rsid w:val="00356A1F"/>
    <w:rsid w:val="00374343"/>
    <w:rsid w:val="00376BB5"/>
    <w:rsid w:val="00377695"/>
    <w:rsid w:val="0038134A"/>
    <w:rsid w:val="003846FB"/>
    <w:rsid w:val="0038474C"/>
    <w:rsid w:val="00384DA5"/>
    <w:rsid w:val="003927F9"/>
    <w:rsid w:val="0039651A"/>
    <w:rsid w:val="003A0D84"/>
    <w:rsid w:val="003A34C9"/>
    <w:rsid w:val="003B445B"/>
    <w:rsid w:val="003C0F6D"/>
    <w:rsid w:val="003C25FC"/>
    <w:rsid w:val="003E08CA"/>
    <w:rsid w:val="003F21EB"/>
    <w:rsid w:val="003F2637"/>
    <w:rsid w:val="00401E2B"/>
    <w:rsid w:val="00402784"/>
    <w:rsid w:val="00403B56"/>
    <w:rsid w:val="0040440E"/>
    <w:rsid w:val="004128DA"/>
    <w:rsid w:val="00417689"/>
    <w:rsid w:val="00426657"/>
    <w:rsid w:val="00440604"/>
    <w:rsid w:val="00441900"/>
    <w:rsid w:val="00444330"/>
    <w:rsid w:val="00456587"/>
    <w:rsid w:val="00470A26"/>
    <w:rsid w:val="00472817"/>
    <w:rsid w:val="00473553"/>
    <w:rsid w:val="00473B8A"/>
    <w:rsid w:val="004865B5"/>
    <w:rsid w:val="00490B12"/>
    <w:rsid w:val="00495763"/>
    <w:rsid w:val="004959E3"/>
    <w:rsid w:val="004B6C9F"/>
    <w:rsid w:val="004B7C28"/>
    <w:rsid w:val="004C3894"/>
    <w:rsid w:val="004D208D"/>
    <w:rsid w:val="004D5750"/>
    <w:rsid w:val="004F5662"/>
    <w:rsid w:val="00504D11"/>
    <w:rsid w:val="00516A6C"/>
    <w:rsid w:val="00521996"/>
    <w:rsid w:val="00534E75"/>
    <w:rsid w:val="005375D1"/>
    <w:rsid w:val="005402EA"/>
    <w:rsid w:val="00542DA8"/>
    <w:rsid w:val="0055194F"/>
    <w:rsid w:val="0055727E"/>
    <w:rsid w:val="0056279D"/>
    <w:rsid w:val="00570611"/>
    <w:rsid w:val="00584CEA"/>
    <w:rsid w:val="005904A6"/>
    <w:rsid w:val="0059401B"/>
    <w:rsid w:val="00595BE2"/>
    <w:rsid w:val="005A25E3"/>
    <w:rsid w:val="005C7B84"/>
    <w:rsid w:val="005D2B29"/>
    <w:rsid w:val="005E1C75"/>
    <w:rsid w:val="005E56A1"/>
    <w:rsid w:val="005E61C3"/>
    <w:rsid w:val="005F3BF1"/>
    <w:rsid w:val="006175A6"/>
    <w:rsid w:val="00620315"/>
    <w:rsid w:val="00633E21"/>
    <w:rsid w:val="00634CA8"/>
    <w:rsid w:val="00635C7C"/>
    <w:rsid w:val="00652425"/>
    <w:rsid w:val="00660D23"/>
    <w:rsid w:val="0066138C"/>
    <w:rsid w:val="006635B7"/>
    <w:rsid w:val="00666FCD"/>
    <w:rsid w:val="00686212"/>
    <w:rsid w:val="006955EB"/>
    <w:rsid w:val="006A29A4"/>
    <w:rsid w:val="006A2B35"/>
    <w:rsid w:val="006B3C33"/>
    <w:rsid w:val="006C02F2"/>
    <w:rsid w:val="006C3546"/>
    <w:rsid w:val="006C3C84"/>
    <w:rsid w:val="006C4268"/>
    <w:rsid w:val="006C7D30"/>
    <w:rsid w:val="006D5480"/>
    <w:rsid w:val="006D7854"/>
    <w:rsid w:val="006E28B9"/>
    <w:rsid w:val="007078E0"/>
    <w:rsid w:val="00710711"/>
    <w:rsid w:val="00713561"/>
    <w:rsid w:val="00715D3C"/>
    <w:rsid w:val="00724EF9"/>
    <w:rsid w:val="0072676E"/>
    <w:rsid w:val="00732983"/>
    <w:rsid w:val="0073368D"/>
    <w:rsid w:val="00735E85"/>
    <w:rsid w:val="00736532"/>
    <w:rsid w:val="0075213F"/>
    <w:rsid w:val="00770810"/>
    <w:rsid w:val="00770FE4"/>
    <w:rsid w:val="0077319A"/>
    <w:rsid w:val="00774BC0"/>
    <w:rsid w:val="00783F19"/>
    <w:rsid w:val="00791E91"/>
    <w:rsid w:val="007A2F4F"/>
    <w:rsid w:val="007A47CD"/>
    <w:rsid w:val="007B028F"/>
    <w:rsid w:val="007B129B"/>
    <w:rsid w:val="007C0B77"/>
    <w:rsid w:val="007C5DAE"/>
    <w:rsid w:val="007C74E7"/>
    <w:rsid w:val="007E0815"/>
    <w:rsid w:val="007E2C97"/>
    <w:rsid w:val="007E6A9E"/>
    <w:rsid w:val="008040CC"/>
    <w:rsid w:val="0080793D"/>
    <w:rsid w:val="00817AC6"/>
    <w:rsid w:val="00822153"/>
    <w:rsid w:val="0083153D"/>
    <w:rsid w:val="00832553"/>
    <w:rsid w:val="00834CDD"/>
    <w:rsid w:val="00846EC0"/>
    <w:rsid w:val="00854A2D"/>
    <w:rsid w:val="00882C99"/>
    <w:rsid w:val="008A3FA0"/>
    <w:rsid w:val="008A5985"/>
    <w:rsid w:val="008A7B0A"/>
    <w:rsid w:val="008B248E"/>
    <w:rsid w:val="008B7CB3"/>
    <w:rsid w:val="008E0BA9"/>
    <w:rsid w:val="008E0FAA"/>
    <w:rsid w:val="008E3F55"/>
    <w:rsid w:val="008E66A3"/>
    <w:rsid w:val="008F452D"/>
    <w:rsid w:val="008F71EC"/>
    <w:rsid w:val="0090174F"/>
    <w:rsid w:val="00901F1D"/>
    <w:rsid w:val="00903D58"/>
    <w:rsid w:val="00907277"/>
    <w:rsid w:val="00937823"/>
    <w:rsid w:val="009470B8"/>
    <w:rsid w:val="0094751E"/>
    <w:rsid w:val="00964A2D"/>
    <w:rsid w:val="009800EA"/>
    <w:rsid w:val="009805C2"/>
    <w:rsid w:val="00987DCE"/>
    <w:rsid w:val="009A7824"/>
    <w:rsid w:val="009C2E71"/>
    <w:rsid w:val="009D002C"/>
    <w:rsid w:val="009D07D2"/>
    <w:rsid w:val="009D1A7C"/>
    <w:rsid w:val="009D316B"/>
    <w:rsid w:val="009E3684"/>
    <w:rsid w:val="009E5774"/>
    <w:rsid w:val="009E7BAB"/>
    <w:rsid w:val="009F7672"/>
    <w:rsid w:val="00A12619"/>
    <w:rsid w:val="00A12D0A"/>
    <w:rsid w:val="00A1434F"/>
    <w:rsid w:val="00A16275"/>
    <w:rsid w:val="00A216CF"/>
    <w:rsid w:val="00A35B1C"/>
    <w:rsid w:val="00A436E4"/>
    <w:rsid w:val="00A470D4"/>
    <w:rsid w:val="00A52AA8"/>
    <w:rsid w:val="00A53C0F"/>
    <w:rsid w:val="00A54F82"/>
    <w:rsid w:val="00A64DBB"/>
    <w:rsid w:val="00A64E77"/>
    <w:rsid w:val="00A8718E"/>
    <w:rsid w:val="00A92B90"/>
    <w:rsid w:val="00AA1265"/>
    <w:rsid w:val="00AA43C2"/>
    <w:rsid w:val="00AC0C48"/>
    <w:rsid w:val="00AC17AA"/>
    <w:rsid w:val="00AE0677"/>
    <w:rsid w:val="00AE37BE"/>
    <w:rsid w:val="00AE738A"/>
    <w:rsid w:val="00AF6591"/>
    <w:rsid w:val="00B04167"/>
    <w:rsid w:val="00B1003A"/>
    <w:rsid w:val="00B1220B"/>
    <w:rsid w:val="00B35697"/>
    <w:rsid w:val="00B43476"/>
    <w:rsid w:val="00B45997"/>
    <w:rsid w:val="00B46EA3"/>
    <w:rsid w:val="00B47781"/>
    <w:rsid w:val="00B50D56"/>
    <w:rsid w:val="00B57916"/>
    <w:rsid w:val="00B72123"/>
    <w:rsid w:val="00B862DE"/>
    <w:rsid w:val="00B869B1"/>
    <w:rsid w:val="00BA736D"/>
    <w:rsid w:val="00BA7677"/>
    <w:rsid w:val="00BB4252"/>
    <w:rsid w:val="00BB6070"/>
    <w:rsid w:val="00BC094E"/>
    <w:rsid w:val="00BD3BC0"/>
    <w:rsid w:val="00BD3C0A"/>
    <w:rsid w:val="00BD478F"/>
    <w:rsid w:val="00BF1B6B"/>
    <w:rsid w:val="00BF3534"/>
    <w:rsid w:val="00C005D6"/>
    <w:rsid w:val="00C226C3"/>
    <w:rsid w:val="00C22B49"/>
    <w:rsid w:val="00C26633"/>
    <w:rsid w:val="00C31093"/>
    <w:rsid w:val="00C31EC3"/>
    <w:rsid w:val="00C33E08"/>
    <w:rsid w:val="00C36663"/>
    <w:rsid w:val="00C434CB"/>
    <w:rsid w:val="00C43B20"/>
    <w:rsid w:val="00C53EDA"/>
    <w:rsid w:val="00C570A7"/>
    <w:rsid w:val="00C60C38"/>
    <w:rsid w:val="00C70446"/>
    <w:rsid w:val="00C872A2"/>
    <w:rsid w:val="00C91D7E"/>
    <w:rsid w:val="00C94446"/>
    <w:rsid w:val="00C960BA"/>
    <w:rsid w:val="00CA4D94"/>
    <w:rsid w:val="00CA6A1D"/>
    <w:rsid w:val="00CB52A1"/>
    <w:rsid w:val="00CC685F"/>
    <w:rsid w:val="00CD3017"/>
    <w:rsid w:val="00CE10F6"/>
    <w:rsid w:val="00CE304C"/>
    <w:rsid w:val="00D029FB"/>
    <w:rsid w:val="00D03250"/>
    <w:rsid w:val="00D11B06"/>
    <w:rsid w:val="00D12CED"/>
    <w:rsid w:val="00D17027"/>
    <w:rsid w:val="00D240A5"/>
    <w:rsid w:val="00D24EEC"/>
    <w:rsid w:val="00D34436"/>
    <w:rsid w:val="00D35A2A"/>
    <w:rsid w:val="00D47869"/>
    <w:rsid w:val="00D54B74"/>
    <w:rsid w:val="00D55AC0"/>
    <w:rsid w:val="00D61041"/>
    <w:rsid w:val="00D74913"/>
    <w:rsid w:val="00D8029B"/>
    <w:rsid w:val="00D82BA7"/>
    <w:rsid w:val="00DA31DE"/>
    <w:rsid w:val="00DA39DE"/>
    <w:rsid w:val="00DB15C9"/>
    <w:rsid w:val="00DB3F6E"/>
    <w:rsid w:val="00DC0690"/>
    <w:rsid w:val="00DC19A6"/>
    <w:rsid w:val="00DD2BE1"/>
    <w:rsid w:val="00DD79C4"/>
    <w:rsid w:val="00DE1175"/>
    <w:rsid w:val="00DE4503"/>
    <w:rsid w:val="00DE5EE9"/>
    <w:rsid w:val="00DF0072"/>
    <w:rsid w:val="00DF73CC"/>
    <w:rsid w:val="00E014D6"/>
    <w:rsid w:val="00E12D63"/>
    <w:rsid w:val="00E203E3"/>
    <w:rsid w:val="00E2456F"/>
    <w:rsid w:val="00E26B4B"/>
    <w:rsid w:val="00E41E60"/>
    <w:rsid w:val="00E5409E"/>
    <w:rsid w:val="00E71474"/>
    <w:rsid w:val="00E727E2"/>
    <w:rsid w:val="00E73EA0"/>
    <w:rsid w:val="00E87268"/>
    <w:rsid w:val="00E9709A"/>
    <w:rsid w:val="00E972E5"/>
    <w:rsid w:val="00EA1100"/>
    <w:rsid w:val="00EA2717"/>
    <w:rsid w:val="00EA775A"/>
    <w:rsid w:val="00EA7A81"/>
    <w:rsid w:val="00EB0444"/>
    <w:rsid w:val="00EB63CE"/>
    <w:rsid w:val="00EC0FF5"/>
    <w:rsid w:val="00EC2B65"/>
    <w:rsid w:val="00EC5D96"/>
    <w:rsid w:val="00ED17B7"/>
    <w:rsid w:val="00EE2FF7"/>
    <w:rsid w:val="00EE32C0"/>
    <w:rsid w:val="00EE7836"/>
    <w:rsid w:val="00EF3A0D"/>
    <w:rsid w:val="00EF51C2"/>
    <w:rsid w:val="00EF6B7A"/>
    <w:rsid w:val="00F0376B"/>
    <w:rsid w:val="00F203E1"/>
    <w:rsid w:val="00F27556"/>
    <w:rsid w:val="00F31927"/>
    <w:rsid w:val="00F31E3E"/>
    <w:rsid w:val="00F35DA7"/>
    <w:rsid w:val="00F36FBA"/>
    <w:rsid w:val="00F3730A"/>
    <w:rsid w:val="00F40B1F"/>
    <w:rsid w:val="00F43A6E"/>
    <w:rsid w:val="00F447FB"/>
    <w:rsid w:val="00F46872"/>
    <w:rsid w:val="00F536BC"/>
    <w:rsid w:val="00F56F89"/>
    <w:rsid w:val="00F57BCB"/>
    <w:rsid w:val="00F60C5D"/>
    <w:rsid w:val="00F673EE"/>
    <w:rsid w:val="00F70929"/>
    <w:rsid w:val="00F74086"/>
    <w:rsid w:val="00F9214A"/>
    <w:rsid w:val="00F936FF"/>
    <w:rsid w:val="00FA6FDD"/>
    <w:rsid w:val="00FB671C"/>
    <w:rsid w:val="00FC7C61"/>
    <w:rsid w:val="00FC7EC1"/>
    <w:rsid w:val="00FD1FD8"/>
    <w:rsid w:val="00FD2CAD"/>
    <w:rsid w:val="00FD4F4D"/>
    <w:rsid w:val="00FE24C5"/>
    <w:rsid w:val="00FE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A81"/>
  </w:style>
  <w:style w:type="paragraph" w:styleId="Titolo4">
    <w:name w:val="heading 4"/>
    <w:basedOn w:val="Normale"/>
    <w:next w:val="Corpodeltesto"/>
    <w:link w:val="Titolo4Carattere"/>
    <w:qFormat/>
    <w:rsid w:val="00BA7677"/>
    <w:pPr>
      <w:keepNext/>
      <w:widowControl w:val="0"/>
      <w:numPr>
        <w:ilvl w:val="3"/>
        <w:numId w:val="1"/>
      </w:numPr>
      <w:suppressAutoHyphens/>
      <w:spacing w:after="0" w:line="220" w:lineRule="exact"/>
      <w:outlineLvl w:val="3"/>
    </w:pPr>
    <w:rPr>
      <w:rFonts w:ascii="Times New Roman" w:eastAsia="SimSun" w:hAnsi="Times New Roman" w:cs="Lucida Sans"/>
      <w:b/>
      <w:bCs/>
      <w:kern w:val="1"/>
      <w:sz w:val="24"/>
      <w:szCs w:val="18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A7677"/>
    <w:rPr>
      <w:rFonts w:ascii="Times New Roman" w:eastAsia="SimSun" w:hAnsi="Times New Roman" w:cs="Lucida Sans"/>
      <w:b/>
      <w:bCs/>
      <w:kern w:val="1"/>
      <w:sz w:val="24"/>
      <w:szCs w:val="18"/>
      <w:lang w:eastAsia="hi-IN" w:bidi="hi-IN"/>
    </w:rPr>
  </w:style>
  <w:style w:type="paragraph" w:customStyle="1" w:styleId="a">
    <w:basedOn w:val="Normale"/>
    <w:next w:val="Corpodeltesto"/>
    <w:rsid w:val="00BA7677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BA7677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"/>
    <w:unhideWhenUsed/>
    <w:rsid w:val="00BA767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BA7677"/>
  </w:style>
  <w:style w:type="paragraph" w:styleId="NormaleWeb">
    <w:name w:val="Normal (Web)"/>
    <w:basedOn w:val="Normale"/>
    <w:uiPriority w:val="99"/>
    <w:unhideWhenUsed/>
    <w:rsid w:val="00F56F89"/>
    <w:pPr>
      <w:spacing w:before="181" w:after="18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0174F"/>
    <w:pPr>
      <w:spacing w:after="0" w:line="240" w:lineRule="auto"/>
      <w:ind w:left="851" w:firstLine="709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0174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04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2665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665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947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0B8"/>
  </w:style>
  <w:style w:type="character" w:styleId="Numeropagina">
    <w:name w:val="page number"/>
    <w:basedOn w:val="Carpredefinitoparagrafo"/>
    <w:uiPriority w:val="99"/>
    <w:semiHidden/>
    <w:unhideWhenUsed/>
    <w:rsid w:val="009470B8"/>
  </w:style>
  <w:style w:type="paragraph" w:styleId="Paragrafoelenco">
    <w:name w:val="List Paragraph"/>
    <w:basedOn w:val="Normale"/>
    <w:uiPriority w:val="34"/>
    <w:qFormat/>
    <w:rsid w:val="00276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3B20D98CBE7F458B096638F964F505" ma:contentTypeVersion="11" ma:contentTypeDescription="Creare un nuovo documento." ma:contentTypeScope="" ma:versionID="3a370c3dcea93afb1f443218c5dbf9b4">
  <xsd:schema xmlns:xsd="http://www.w3.org/2001/XMLSchema" xmlns:xs="http://www.w3.org/2001/XMLSchema" xmlns:p="http://schemas.microsoft.com/office/2006/metadata/properties" xmlns:ns3="f6c23afa-3900-4794-9493-e091a5693e7a" xmlns:ns4="b580e9dc-c56e-47ee-b143-7ac3f0a4c21e" targetNamespace="http://schemas.microsoft.com/office/2006/metadata/properties" ma:root="true" ma:fieldsID="5a249fc4332d740afc66e27ade103e61" ns3:_="" ns4:_="">
    <xsd:import namespace="f6c23afa-3900-4794-9493-e091a5693e7a"/>
    <xsd:import namespace="b580e9dc-c56e-47ee-b143-7ac3f0a4c2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23afa-3900-4794-9493-e091a5693e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0e9dc-c56e-47ee-b143-7ac3f0a4c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35C2E-6F34-4900-9EE1-FCFD8057F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23afa-3900-4794-9493-e091a5693e7a"/>
    <ds:schemaRef ds:uri="b580e9dc-c56e-47ee-b143-7ac3f0a4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00C8D-C384-41DD-9A4F-17604BA33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2762D-2191-4C22-AFFD-D5F46706BA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utente4</cp:lastModifiedBy>
  <cp:revision>2</cp:revision>
  <cp:lastPrinted>2020-02-26T16:38:00Z</cp:lastPrinted>
  <dcterms:created xsi:type="dcterms:W3CDTF">2022-04-08T11:59:00Z</dcterms:created>
  <dcterms:modified xsi:type="dcterms:W3CDTF">2022-04-08T11:59:00Z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0x010100F93B20D98CBE7F458B096638F964F505</vt:lpwstr>
  </property>
</Properties>
</file>