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CD" w:rsidRPr="005C1388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aps/>
          <w:color w:val="00000A"/>
          <w:sz w:val="24"/>
          <w:szCs w:val="24"/>
        </w:rPr>
      </w:pPr>
      <w:r w:rsidRPr="005C1388"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  <w:t>Verbale Consiglio di Circolo</w:t>
      </w:r>
      <w:r w:rsidRPr="005C1388">
        <w:rPr>
          <w:rFonts w:ascii="Calibri" w:eastAsia="Calibri" w:hAnsi="Calibri" w:cs="Calibri"/>
          <w:b/>
          <w:caps/>
          <w:color w:val="00000A"/>
          <w:sz w:val="24"/>
          <w:szCs w:val="24"/>
        </w:rPr>
        <w:t xml:space="preserve"> </w:t>
      </w:r>
    </w:p>
    <w:p w:rsidR="00A913CD" w:rsidRPr="005C1388" w:rsidRDefault="001654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aps/>
          <w:color w:val="00000A"/>
          <w:sz w:val="24"/>
          <w:szCs w:val="24"/>
        </w:rPr>
      </w:pPr>
      <w:r w:rsidRPr="005C1388"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  <w:t>VII Circolo “M. MONTESSORI</w:t>
      </w:r>
      <w:r w:rsidR="005C1388"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  <w:t xml:space="preserve"> – maria clotilde pini</w:t>
      </w:r>
      <w:r w:rsidRPr="005C1388"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  <w:t>”</w:t>
      </w:r>
    </w:p>
    <w:p w:rsidR="00A913CD" w:rsidRDefault="00145A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</w:pPr>
      <w:r w:rsidRPr="008178F4"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  <w:t>21 dicembre 2021</w:t>
      </w:r>
    </w:p>
    <w:p w:rsidR="00654CA7" w:rsidRDefault="00654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aps/>
          <w:color w:val="00000A"/>
          <w:sz w:val="24"/>
          <w:szCs w:val="24"/>
          <w:u w:val="single"/>
        </w:rPr>
      </w:pPr>
    </w:p>
    <w:p w:rsidR="00654CA7" w:rsidRPr="00654CA7" w:rsidRDefault="00654CA7" w:rsidP="00654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aps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aps/>
          <w:color w:val="00000A"/>
          <w:sz w:val="24"/>
          <w:szCs w:val="24"/>
        </w:rPr>
        <w:t>oggetto: estratto del verbale del C.d.c.</w:t>
      </w:r>
    </w:p>
    <w:p w:rsidR="00A913CD" w:rsidRDefault="00654C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ll </w:t>
      </w:r>
      <w:r w:rsidR="001654AD"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giorno </w:t>
      </w:r>
      <w:r w:rsidR="00145ACC" w:rsidRPr="008178F4">
        <w:rPr>
          <w:rFonts w:ascii="Calibri" w:eastAsia="Calibri" w:hAnsi="Calibri" w:cs="Calibri"/>
          <w:color w:val="00000A"/>
          <w:sz w:val="24"/>
          <w:szCs w:val="24"/>
        </w:rPr>
        <w:t>21 dicembre 2021</w:t>
      </w:r>
      <w:r w:rsidR="00A96D29"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 alle ore </w:t>
      </w:r>
      <w:r w:rsidR="00A96D29" w:rsidRPr="000073FA">
        <w:rPr>
          <w:rFonts w:ascii="Calibri" w:eastAsia="Calibri" w:hAnsi="Calibri" w:cs="Calibri"/>
          <w:color w:val="00000A"/>
          <w:sz w:val="24"/>
          <w:szCs w:val="24"/>
        </w:rPr>
        <w:t>18,3</w:t>
      </w:r>
      <w:r w:rsidR="001654AD" w:rsidRPr="000073FA">
        <w:rPr>
          <w:rFonts w:ascii="Calibri" w:eastAsia="Calibri" w:hAnsi="Calibri" w:cs="Calibri"/>
          <w:color w:val="00000A"/>
          <w:sz w:val="24"/>
          <w:szCs w:val="24"/>
        </w:rPr>
        <w:t>0</w:t>
      </w:r>
      <w:r w:rsidR="001654AD"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 si riunisce, in modalità telematica su piattaforma Google </w:t>
      </w:r>
      <w:proofErr w:type="spellStart"/>
      <w:r w:rsidR="001654AD" w:rsidRPr="008178F4">
        <w:rPr>
          <w:rFonts w:ascii="Calibri" w:eastAsia="Calibri" w:hAnsi="Calibri" w:cs="Calibri"/>
          <w:color w:val="00000A"/>
          <w:sz w:val="24"/>
          <w:szCs w:val="24"/>
        </w:rPr>
        <w:t>Meet</w:t>
      </w:r>
      <w:proofErr w:type="spellEnd"/>
      <w:r w:rsidR="00A96D29" w:rsidRPr="008178F4">
        <w:rPr>
          <w:rFonts w:ascii="Calibri" w:eastAsia="Calibri" w:hAnsi="Calibri" w:cs="Calibri"/>
          <w:color w:val="00000A"/>
          <w:sz w:val="24"/>
          <w:szCs w:val="24"/>
        </w:rPr>
        <w:t>, in sessione straordinaria</w:t>
      </w:r>
      <w:r w:rsidR="00A41D23"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 a porte chiuse,</w:t>
      </w:r>
      <w:r w:rsidR="001654AD"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 il Consiglio di Circolo del VII Circolo Didattico Montessori, per discutere il seguente ordine del giorno: </w:t>
      </w:r>
    </w:p>
    <w:p w:rsidR="00DF0A4B" w:rsidRPr="008178F4" w:rsidRDefault="00DF0A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2" w:firstLine="1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A41D23" w:rsidRPr="008178F4" w:rsidRDefault="001241FE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Lettura ed approvazione del verbale della seduta del 13 dicembre 2021</w:t>
      </w:r>
      <w:r w:rsidR="00A41D23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145ACC" w:rsidRPr="008178F4" w:rsidRDefault="00D075F1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Approvazione PTOF triennio 2022/2025</w:t>
      </w:r>
      <w:r w:rsidR="00C62C29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836861" w:rsidRPr="008178F4" w:rsidRDefault="00667127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Approvazione del Programma Annuale 2022</w:t>
      </w:r>
      <w:r w:rsidR="00836861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4D731E" w:rsidRPr="008178F4" w:rsidRDefault="004D731E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Apertura di un fondo economale per le spese di modica entità</w:t>
      </w:r>
      <w:r w:rsidR="00336CBB" w:rsidRPr="00336CBB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336CBB">
        <w:rPr>
          <w:rFonts w:ascii="Calibri" w:eastAsia="Calibri" w:hAnsi="Calibri" w:cs="Calibri"/>
          <w:color w:val="00000A"/>
          <w:sz w:val="24"/>
          <w:szCs w:val="24"/>
        </w:rPr>
        <w:t xml:space="preserve">e </w:t>
      </w:r>
      <w:r w:rsidR="00336CBB" w:rsidRPr="008178F4">
        <w:rPr>
          <w:rFonts w:ascii="Calibri" w:eastAsia="Calibri" w:hAnsi="Calibri" w:cs="Calibri"/>
          <w:color w:val="00000A"/>
          <w:sz w:val="24"/>
          <w:szCs w:val="24"/>
        </w:rPr>
        <w:t>approvazione importo massimo</w:t>
      </w:r>
      <w:r w:rsidR="00836861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  <w:r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</w:p>
    <w:p w:rsidR="00667127" w:rsidRPr="008178F4" w:rsidRDefault="004D731E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Fondo economale per le spese di modica entità: approvazione importo massimo singola spesa minuta</w:t>
      </w:r>
      <w:r w:rsidR="00D075F1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D075F1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Variazioni del bilancio al 29 novembre 2021</w:t>
      </w:r>
      <w:r w:rsidR="00D075F1"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D075F1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Approvazione del Regolamento per la gestione del patrimonio e degli inventari</w:t>
      </w:r>
      <w:r w:rsidR="00AB016B">
        <w:rPr>
          <w:rFonts w:ascii="Calibri" w:eastAsia="Calibri" w:hAnsi="Calibri" w:cs="Calibri"/>
          <w:color w:val="00000A"/>
          <w:sz w:val="24"/>
          <w:szCs w:val="24"/>
        </w:rPr>
        <w:t xml:space="preserve"> dell’ist</w:t>
      </w:r>
      <w:r w:rsidR="00814164">
        <w:rPr>
          <w:rFonts w:ascii="Calibri" w:eastAsia="Calibri" w:hAnsi="Calibri" w:cs="Calibri"/>
          <w:color w:val="00000A"/>
          <w:sz w:val="24"/>
          <w:szCs w:val="24"/>
        </w:rPr>
        <w:t>it</w:t>
      </w:r>
      <w:r w:rsidR="00AB016B">
        <w:rPr>
          <w:rFonts w:ascii="Calibri" w:eastAsia="Calibri" w:hAnsi="Calibri" w:cs="Calibri"/>
          <w:color w:val="00000A"/>
          <w:sz w:val="24"/>
          <w:szCs w:val="24"/>
        </w:rPr>
        <w:t>uzione scolastica</w:t>
      </w:r>
      <w:r w:rsidRPr="008178F4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667127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Contributo volontario delle famiglie per l’anno scolastico 2022/2023;</w:t>
      </w:r>
    </w:p>
    <w:p w:rsidR="008178F4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Criteri di iscrizione per la scuola secondaria di primo grado;</w:t>
      </w:r>
    </w:p>
    <w:p w:rsidR="008178F4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Open Day;</w:t>
      </w:r>
    </w:p>
    <w:p w:rsidR="008178F4" w:rsidRPr="008178F4" w:rsidRDefault="008178F4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Surroga </w:t>
      </w:r>
      <w:r w:rsidR="00C62514">
        <w:rPr>
          <w:rFonts w:ascii="Calibri" w:eastAsia="Calibri" w:hAnsi="Calibri" w:cs="Calibri"/>
          <w:color w:val="00000A"/>
          <w:sz w:val="24"/>
          <w:szCs w:val="24"/>
        </w:rPr>
        <w:t>membro C</w:t>
      </w:r>
      <w:r w:rsidRPr="008178F4">
        <w:rPr>
          <w:rFonts w:ascii="Calibri" w:eastAsia="Calibri" w:hAnsi="Calibri" w:cs="Calibri"/>
          <w:color w:val="00000A"/>
          <w:sz w:val="24"/>
          <w:szCs w:val="24"/>
        </w:rPr>
        <w:t xml:space="preserve">ommissione </w:t>
      </w:r>
      <w:r w:rsidR="00C62514">
        <w:rPr>
          <w:rFonts w:ascii="Calibri" w:eastAsia="Calibri" w:hAnsi="Calibri" w:cs="Calibri"/>
          <w:color w:val="00000A"/>
          <w:sz w:val="24"/>
          <w:szCs w:val="24"/>
        </w:rPr>
        <w:t>M</w:t>
      </w:r>
      <w:r w:rsidRPr="008178F4">
        <w:rPr>
          <w:rFonts w:ascii="Calibri" w:eastAsia="Calibri" w:hAnsi="Calibri" w:cs="Calibri"/>
          <w:color w:val="00000A"/>
          <w:sz w:val="24"/>
          <w:szCs w:val="24"/>
        </w:rPr>
        <w:t>ensa;</w:t>
      </w:r>
    </w:p>
    <w:p w:rsidR="00A913CD" w:rsidRPr="008178F4" w:rsidRDefault="00D075F1" w:rsidP="00DF0A4B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993" w:hanging="630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8178F4">
        <w:rPr>
          <w:rFonts w:ascii="Calibri" w:eastAsia="Calibri" w:hAnsi="Calibri" w:cs="Calibri"/>
          <w:color w:val="00000A"/>
          <w:sz w:val="24"/>
          <w:szCs w:val="24"/>
        </w:rPr>
        <w:t>Varie ed eventuali</w:t>
      </w:r>
      <w:r w:rsidR="005C1388" w:rsidRPr="008178F4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A913CD" w:rsidRDefault="001654AD" w:rsidP="005C13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after="120" w:line="240" w:lineRule="auto"/>
        <w:ind w:left="11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Sono presenti: </w:t>
      </w:r>
    </w:p>
    <w:p w:rsidR="00A913CD" w:rsidRPr="001563C8" w:rsidRDefault="001654AD" w:rsidP="001563C8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4"/>
          <w:szCs w:val="24"/>
        </w:rPr>
      </w:pPr>
      <w:r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la Dirigente scolastica: dott.ssa Maria Beatrice Furlani; </w:t>
      </w:r>
    </w:p>
    <w:p w:rsidR="00A913CD" w:rsidRPr="001563C8" w:rsidRDefault="001654AD" w:rsidP="001563C8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4"/>
          <w:szCs w:val="24"/>
        </w:rPr>
      </w:pPr>
      <w:r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il Presidente: Felix Arroyo Calvo; </w:t>
      </w:r>
    </w:p>
    <w:p w:rsidR="001563C8" w:rsidRDefault="00FB1ACA" w:rsidP="001563C8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06"/>
        <w:rPr>
          <w:rFonts w:ascii="Calibri" w:eastAsia="Calibri" w:hAnsi="Calibri" w:cs="Calibri"/>
          <w:color w:val="00000A"/>
          <w:sz w:val="24"/>
          <w:szCs w:val="24"/>
        </w:rPr>
      </w:pPr>
      <w:r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i consiglieri </w:t>
      </w:r>
      <w:r w:rsidR="00A41D23" w:rsidRPr="001563C8">
        <w:rPr>
          <w:rFonts w:ascii="Calibri" w:eastAsia="Calibri" w:hAnsi="Calibri" w:cs="Calibri"/>
          <w:color w:val="00000A"/>
          <w:sz w:val="24"/>
          <w:szCs w:val="24"/>
        </w:rPr>
        <w:t>insegnanti: Cirenei</w:t>
      </w:r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, Duca, </w:t>
      </w:r>
      <w:proofErr w:type="spellStart"/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>Montecolle</w:t>
      </w:r>
      <w:proofErr w:type="spellEnd"/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, De Michele, D’Alessio, </w:t>
      </w:r>
      <w:proofErr w:type="spellStart"/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>Jacopino</w:t>
      </w:r>
      <w:proofErr w:type="spellEnd"/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1563C8" w:rsidRDefault="00FB1ACA" w:rsidP="001563C8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06"/>
        <w:rPr>
          <w:rFonts w:ascii="Calibri" w:eastAsia="Calibri" w:hAnsi="Calibri" w:cs="Calibri"/>
          <w:color w:val="00000A"/>
          <w:sz w:val="24"/>
          <w:szCs w:val="24"/>
        </w:rPr>
      </w:pPr>
      <w:r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i consiglieri </w:t>
      </w:r>
      <w:r w:rsidR="00A41D2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genitori: </w:t>
      </w:r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Marricchi, </w:t>
      </w:r>
      <w:proofErr w:type="spellStart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Mattacchini</w:t>
      </w:r>
      <w:proofErr w:type="spellEnd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, </w:t>
      </w:r>
      <w:proofErr w:type="spellStart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Camilli</w:t>
      </w:r>
      <w:proofErr w:type="spellEnd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, Fiocca, </w:t>
      </w:r>
      <w:proofErr w:type="spellStart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Blini</w:t>
      </w:r>
      <w:proofErr w:type="spellEnd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, Galletti</w:t>
      </w:r>
      <w:r w:rsidR="001E4DEE" w:rsidRPr="001563C8">
        <w:rPr>
          <w:rFonts w:ascii="Calibri" w:eastAsia="Calibri" w:hAnsi="Calibri" w:cs="Calibri"/>
          <w:color w:val="00000A"/>
          <w:sz w:val="24"/>
          <w:szCs w:val="24"/>
        </w:rPr>
        <w:t>;</w:t>
      </w:r>
    </w:p>
    <w:p w:rsidR="001241FE" w:rsidRPr="001563C8" w:rsidRDefault="00FB1ACA" w:rsidP="001563C8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06"/>
        <w:rPr>
          <w:rFonts w:ascii="Calibri" w:eastAsia="Calibri" w:hAnsi="Calibri" w:cs="Calibri"/>
          <w:color w:val="00000A"/>
          <w:sz w:val="24"/>
          <w:szCs w:val="24"/>
        </w:rPr>
      </w:pPr>
      <w:r w:rsidRPr="001563C8">
        <w:rPr>
          <w:rFonts w:ascii="Calibri" w:eastAsia="Calibri" w:hAnsi="Calibri" w:cs="Calibri"/>
          <w:color w:val="00000A"/>
          <w:sz w:val="24"/>
          <w:szCs w:val="24"/>
        </w:rPr>
        <w:t>i consiglieri de</w:t>
      </w:r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l personale </w:t>
      </w:r>
      <w:proofErr w:type="spellStart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Ata</w:t>
      </w:r>
      <w:proofErr w:type="spellEnd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: </w:t>
      </w:r>
      <w:proofErr w:type="spellStart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Bennici</w:t>
      </w:r>
      <w:proofErr w:type="spellEnd"/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>,</w:t>
      </w:r>
      <w:r w:rsidR="0052096E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r w:rsidR="00ED3DC3" w:rsidRPr="001563C8">
        <w:rPr>
          <w:rFonts w:ascii="Calibri" w:eastAsia="Calibri" w:hAnsi="Calibri" w:cs="Calibri"/>
          <w:color w:val="00000A"/>
          <w:sz w:val="24"/>
          <w:szCs w:val="24"/>
        </w:rPr>
        <w:t xml:space="preserve">Cervelli </w:t>
      </w:r>
    </w:p>
    <w:p w:rsidR="001563C8" w:rsidRDefault="001563C8" w:rsidP="001563C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06"/>
        <w:rPr>
          <w:rFonts w:ascii="Calibri" w:eastAsia="Calibri" w:hAnsi="Calibri" w:cs="Calibri"/>
          <w:color w:val="00000A"/>
          <w:sz w:val="24"/>
          <w:szCs w:val="24"/>
        </w:rPr>
      </w:pPr>
    </w:p>
    <w:p w:rsidR="00A913CD" w:rsidRDefault="001654AD">
      <w:pPr>
        <w:spacing w:after="16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Apre la seduta il Presidente dando lettura dell’ordine del giorno. </w:t>
      </w:r>
    </w:p>
    <w:p w:rsidR="00D02656" w:rsidRDefault="00D0265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A913CD" w:rsidRDefault="00A41D23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1</w:t>
      </w:r>
      <w:r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:</w:t>
      </w:r>
      <w:r w:rsidR="001E4DEE"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r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</w:t>
      </w:r>
      <w:r w:rsidR="001654AD"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pprovazione </w:t>
      </w:r>
      <w:r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del </w:t>
      </w:r>
      <w:r w:rsidR="001654AD"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</w:t>
      </w:r>
      <w:r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erbale della seduta del </w:t>
      </w:r>
      <w:r w:rsidR="001241FE" w:rsidRPr="00667127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13 dicembre 2021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..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E4680A" w:rsidRDefault="00E4680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 a meno degli astenuti.</w:t>
      </w:r>
    </w:p>
    <w:p w:rsidR="00A04F8D" w:rsidRDefault="00A04F8D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A04F8D" w:rsidRPr="004D76A0" w:rsidRDefault="00A04F8D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4D76A0">
        <w:rPr>
          <w:rFonts w:ascii="Calibri" w:eastAsia="Calibri" w:hAnsi="Calibri" w:cs="Calibri"/>
          <w:b/>
          <w:color w:val="00000A"/>
          <w:sz w:val="24"/>
          <w:szCs w:val="24"/>
        </w:rPr>
        <w:t>Delibera n.</w:t>
      </w:r>
      <w:r w:rsidR="002408D2" w:rsidRPr="004D76A0">
        <w:rPr>
          <w:rFonts w:ascii="Calibri" w:eastAsia="Calibri" w:hAnsi="Calibri" w:cs="Calibri"/>
          <w:b/>
          <w:color w:val="00000A"/>
          <w:sz w:val="24"/>
          <w:szCs w:val="24"/>
        </w:rPr>
        <w:t>81</w:t>
      </w:r>
      <w:r w:rsidRPr="004D76A0">
        <w:rPr>
          <w:rFonts w:ascii="Calibri" w:eastAsia="Calibri" w:hAnsi="Calibri" w:cs="Calibri"/>
          <w:b/>
          <w:color w:val="00000A"/>
          <w:sz w:val="24"/>
          <w:szCs w:val="24"/>
        </w:rPr>
        <w:t xml:space="preserve">: </w:t>
      </w:r>
      <w:r w:rsidRPr="004D76A0">
        <w:rPr>
          <w:rFonts w:ascii="Calibri" w:eastAsia="Calibri" w:hAnsi="Calibri" w:cs="Calibri"/>
          <w:b/>
          <w:sz w:val="24"/>
          <w:szCs w:val="24"/>
        </w:rPr>
        <w:t xml:space="preserve">“Approvazione del verbale del Consiglio di Circolo del </w:t>
      </w:r>
      <w:r w:rsidR="002408D2" w:rsidRPr="004D76A0">
        <w:rPr>
          <w:rFonts w:ascii="Calibri" w:eastAsia="Calibri" w:hAnsi="Calibri" w:cs="Calibri"/>
          <w:b/>
          <w:sz w:val="24"/>
          <w:szCs w:val="24"/>
        </w:rPr>
        <w:t>13 dicembre 2021</w:t>
      </w:r>
    </w:p>
    <w:p w:rsidR="001241FE" w:rsidRPr="001241FE" w:rsidRDefault="001241FE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145ACC" w:rsidRPr="00DD32EF" w:rsidRDefault="00145ACC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lastRenderedPageBreak/>
        <w:t>Punto 3:</w:t>
      </w:r>
      <w:r w:rsidRPr="00DD32EF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C62C29" w:rsidRP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Approvazione del Programma </w:t>
      </w:r>
      <w:r w:rsidR="0077683E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E. F </w:t>
      </w:r>
      <w:r w:rsidR="00C62C29" w:rsidRP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Annuale 2022</w:t>
      </w:r>
    </w:p>
    <w:p w:rsidR="00454A56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454A56" w:rsidRDefault="00454A5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77683E" w:rsidRDefault="0077683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77683E" w:rsidRPr="004D76A0" w:rsidRDefault="0077683E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4D76A0">
        <w:rPr>
          <w:rFonts w:ascii="Calibri" w:eastAsia="Calibri" w:hAnsi="Calibri" w:cs="Calibri"/>
          <w:b/>
          <w:color w:val="00000A"/>
          <w:sz w:val="24"/>
          <w:szCs w:val="24"/>
        </w:rPr>
        <w:t xml:space="preserve">Delibera n.82: </w:t>
      </w:r>
      <w:r w:rsidRPr="004D76A0">
        <w:rPr>
          <w:rFonts w:ascii="Calibri" w:eastAsia="Calibri" w:hAnsi="Calibri" w:cs="Calibri"/>
          <w:b/>
          <w:sz w:val="24"/>
          <w:szCs w:val="24"/>
        </w:rPr>
        <w:t>Approvazione del Programma Annuale 2022</w:t>
      </w:r>
    </w:p>
    <w:p w:rsidR="0077683E" w:rsidRDefault="0077683E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D02656" w:rsidRDefault="00D0265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275C56" w:rsidRDefault="00275C5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4: Apertura di un fondo economale per le spese di modica entità</w:t>
      </w:r>
      <w:r w:rsidR="00336CBB" w:rsidRPr="00336CBB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r w:rsidR="00336CBB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e approvazione importo massimo</w:t>
      </w:r>
    </w:p>
    <w:p w:rsidR="001A6771" w:rsidRDefault="001A677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1A6771" w:rsidRDefault="001A6771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02656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n.83: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Apertura di un fondo economale per le spese di modica entità</w:t>
      </w:r>
      <w:r w:rsidR="00814164" w:rsidRPr="00336CBB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e approvazione importo massimo</w:t>
      </w:r>
    </w:p>
    <w:p w:rsidR="0077683E" w:rsidRDefault="0077683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77683E" w:rsidRDefault="0077683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</w:p>
    <w:p w:rsidR="005A7197" w:rsidRDefault="005A7197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</w:t>
      </w:r>
      <w:r w:rsid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5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: </w:t>
      </w:r>
      <w:r w:rsidR="00A90911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Fondo economale per le spese di modica entità: approvazione i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mporto </w:t>
      </w:r>
      <w:r w:rsidR="002033B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massimo 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singola spesa </w:t>
      </w:r>
      <w:r w:rsidR="00A90911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minuta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..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1339C5" w:rsidRDefault="001339C5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1339C5" w:rsidRDefault="001339C5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n.84: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Fondo economale per le spese di modica entità: approvazione importo massimo singola spesa minuta</w:t>
      </w:r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67EEB" w:rsidRDefault="00367EEB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</w:t>
      </w:r>
      <w:r w:rsid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6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: </w:t>
      </w:r>
      <w:r w:rsidR="00586AC2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Variazioni del bilancio al </w:t>
      </w:r>
      <w:r w:rsidR="0020167E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29 novembre 2021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..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367EEB" w:rsidRDefault="00367EEB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77683E" w:rsidRDefault="0077683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367EEB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n.85: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Variazioni del bilancio al 29 novembre 2021</w:t>
      </w:r>
    </w:p>
    <w:p w:rsidR="00D02656" w:rsidRDefault="00D02656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47CC" w:rsidRDefault="007847CC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</w:t>
      </w:r>
      <w:r w:rsidR="00DD32EF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7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: </w:t>
      </w:r>
      <w:r w:rsidR="00CC76FA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Approvazione del Regolamento per la gestione del patrimonio e degli inventari</w:t>
      </w:r>
      <w:r w:rsidR="00BE54BA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dell’istituzione scolastica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7847CC" w:rsidRDefault="007847CC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0B7F6A" w:rsidRDefault="000B7F6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0B7F6A" w:rsidRDefault="000B7F6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n.86: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81416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Approvazione del Regolamento per la gestione del patrimonio e degli inventari</w:t>
      </w:r>
      <w:r w:rsidR="00BE54BA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dell’istituzione scolastica</w:t>
      </w:r>
    </w:p>
    <w:p w:rsidR="000B7F6A" w:rsidRDefault="000B7F6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0B7F6A" w:rsidRDefault="000B7F6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77683E" w:rsidRPr="00D02656" w:rsidRDefault="0077683E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6"/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</w:pPr>
      <w:r w:rsidRPr="001241FE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2:</w:t>
      </w:r>
      <w:r w:rsidRPr="00D0265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 Approvazione PTOF triennio 2022/2025</w:t>
      </w:r>
    </w:p>
    <w:p w:rsidR="00534E41" w:rsidRDefault="00534E41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..</w:t>
      </w:r>
    </w:p>
    <w:p w:rsidR="00534E41" w:rsidRDefault="00534E41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77683E" w:rsidRDefault="0077683E" w:rsidP="00776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consiglio approva all’unanimità dei presenti.</w:t>
      </w:r>
    </w:p>
    <w:p w:rsidR="0077683E" w:rsidRDefault="0077683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02656" w:rsidRDefault="000B7F6A" w:rsidP="00D02656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n.87:</w:t>
      </w:r>
      <w:r w:rsidR="004D76A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4D76A0" w:rsidRPr="00D02656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Approvazione PTOF triennio 2022/2025</w:t>
      </w: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14D56" w:rsidRDefault="00E14D5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8: </w:t>
      </w:r>
      <w:r w:rsidR="00E40C28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Contributo volontario delle famiglie per l’anno scolastico 2022/2023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..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E14D56" w:rsidRDefault="0052096E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Si</w:t>
      </w:r>
      <w:r w:rsidR="00E14D56">
        <w:rPr>
          <w:rFonts w:ascii="Calibri" w:eastAsia="Calibri" w:hAnsi="Calibri" w:cs="Calibri"/>
          <w:color w:val="00000A"/>
          <w:sz w:val="24"/>
          <w:szCs w:val="24"/>
        </w:rPr>
        <w:t xml:space="preserve"> procedere direttamente </w:t>
      </w:r>
      <w:r w:rsidR="00F0640B">
        <w:rPr>
          <w:rFonts w:ascii="Calibri" w:eastAsia="Calibri" w:hAnsi="Calibri" w:cs="Calibri"/>
          <w:color w:val="00000A"/>
          <w:sz w:val="24"/>
          <w:szCs w:val="24"/>
        </w:rPr>
        <w:t>con il prossimo punto</w:t>
      </w:r>
      <w:r w:rsidR="00265F09">
        <w:rPr>
          <w:rFonts w:ascii="Calibri" w:eastAsia="Calibri" w:hAnsi="Calibri" w:cs="Calibri"/>
          <w:color w:val="00000A"/>
          <w:sz w:val="24"/>
          <w:szCs w:val="24"/>
        </w:rPr>
        <w:t xml:space="preserve"> senza deliberare</w:t>
      </w:r>
      <w:r w:rsidR="00E14D56"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842D8" w:rsidRDefault="009842D8" w:rsidP="00696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9: Criteri di iscrizione per la scuola </w:t>
      </w:r>
      <w:r w:rsidR="00E8480C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secondaria 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di primo grado</w:t>
      </w:r>
    </w:p>
    <w:p w:rsidR="00534E41" w:rsidRDefault="00534E41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OMISSIS………</w:t>
      </w:r>
      <w:proofErr w:type="spellEnd"/>
    </w:p>
    <w:p w:rsidR="00534E41" w:rsidRDefault="00534E41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A300C" w:rsidRDefault="009946B6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consigliera </w:t>
      </w:r>
      <w:proofErr w:type="spellStart"/>
      <w:r w:rsidR="00E94C2C">
        <w:rPr>
          <w:rFonts w:ascii="Calibri" w:eastAsia="Calibri" w:hAnsi="Calibri" w:cs="Calibri"/>
          <w:sz w:val="24"/>
          <w:szCs w:val="24"/>
        </w:rPr>
        <w:t>Mattacchini</w:t>
      </w:r>
      <w:proofErr w:type="spellEnd"/>
      <w:r w:rsidR="00E94C2C">
        <w:rPr>
          <w:rFonts w:ascii="Calibri" w:eastAsia="Calibri" w:hAnsi="Calibri" w:cs="Calibri"/>
          <w:sz w:val="24"/>
          <w:szCs w:val="24"/>
        </w:rPr>
        <w:t xml:space="preserve"> </w:t>
      </w:r>
      <w:r w:rsidR="00E94C2C" w:rsidRPr="00E94C2C">
        <w:rPr>
          <w:rFonts w:ascii="Calibri" w:eastAsia="Calibri" w:hAnsi="Calibri" w:cs="Calibri"/>
          <w:sz w:val="24"/>
          <w:szCs w:val="24"/>
        </w:rPr>
        <w:t xml:space="preserve">esprime la contrarietà al criterio “della </w:t>
      </w:r>
      <w:r w:rsidR="00155CE9">
        <w:rPr>
          <w:rFonts w:ascii="Calibri" w:eastAsia="Calibri" w:hAnsi="Calibri" w:cs="Calibri"/>
          <w:sz w:val="24"/>
          <w:szCs w:val="24"/>
        </w:rPr>
        <w:t xml:space="preserve">sola </w:t>
      </w:r>
      <w:r w:rsidR="00E94C2C" w:rsidRPr="00E94C2C">
        <w:rPr>
          <w:rFonts w:ascii="Calibri" w:eastAsia="Calibri" w:hAnsi="Calibri" w:cs="Calibri"/>
          <w:sz w:val="24"/>
          <w:szCs w:val="24"/>
        </w:rPr>
        <w:t>vicinanza della casa” esprimendo voto contrario</w:t>
      </w:r>
    </w:p>
    <w:p w:rsidR="009842D8" w:rsidRDefault="009946B6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Con il voto contrario della consigliera</w:t>
      </w:r>
      <w:r w:rsidR="00E94C2C" w:rsidRPr="00B43E59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proofErr w:type="spellStart"/>
      <w:r w:rsidR="00E94C2C" w:rsidRPr="00B43E59">
        <w:rPr>
          <w:rFonts w:ascii="Calibri" w:eastAsia="Calibri" w:hAnsi="Calibri" w:cs="Calibri"/>
          <w:color w:val="00000A"/>
          <w:sz w:val="24"/>
          <w:szCs w:val="24"/>
        </w:rPr>
        <w:t>Mattacchini</w:t>
      </w:r>
      <w:proofErr w:type="spellEnd"/>
      <w:r w:rsidR="00E94C2C">
        <w:rPr>
          <w:rFonts w:ascii="Calibri" w:eastAsia="Calibri" w:hAnsi="Calibri" w:cs="Calibri"/>
          <w:color w:val="00000A"/>
          <w:sz w:val="24"/>
          <w:szCs w:val="24"/>
        </w:rPr>
        <w:t xml:space="preserve"> il resto de</w:t>
      </w:r>
      <w:r w:rsidR="009842D8">
        <w:rPr>
          <w:rFonts w:ascii="Calibri" w:eastAsia="Calibri" w:hAnsi="Calibri" w:cs="Calibri"/>
          <w:color w:val="00000A"/>
          <w:sz w:val="24"/>
          <w:szCs w:val="24"/>
        </w:rPr>
        <w:t>l consiglio approva all’unanimità dei presenti.</w:t>
      </w:r>
    </w:p>
    <w:p w:rsidR="009842D8" w:rsidRDefault="009842D8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n.8</w:t>
      </w:r>
      <w:r w:rsidR="009946B6">
        <w:rPr>
          <w:rFonts w:ascii="Calibri" w:eastAsia="Calibri" w:hAnsi="Calibri" w:cs="Calibri"/>
          <w:b/>
          <w:color w:val="00000A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:</w:t>
      </w:r>
      <w:r w:rsidR="004D76A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4D76A0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Criteri di iscrizione per la scuola secondaria di primo grado</w:t>
      </w: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53163" w:rsidRDefault="00353163" w:rsidP="00696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10: Open Day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31091F" w:rsidRDefault="0031091F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Il Presidente</w:t>
      </w:r>
      <w:r w:rsidR="001563C8">
        <w:rPr>
          <w:rFonts w:ascii="Calibri" w:eastAsia="Calibri" w:hAnsi="Calibri" w:cs="Calibri"/>
          <w:color w:val="00000A"/>
          <w:sz w:val="24"/>
          <w:szCs w:val="24"/>
        </w:rPr>
        <w:t xml:space="preserve"> Calvo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propone di procedere direttamente con il prossimo punto senza deliberare.</w:t>
      </w:r>
    </w:p>
    <w:p w:rsidR="0031091F" w:rsidRDefault="0031091F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61AA" w:rsidRDefault="000B7F6A" w:rsidP="00D02656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Delibera n.</w:t>
      </w:r>
      <w:r w:rsidR="009946B6">
        <w:rPr>
          <w:rFonts w:ascii="Calibri" w:eastAsia="Calibri" w:hAnsi="Calibri" w:cs="Calibri"/>
          <w:b/>
          <w:color w:val="00000A"/>
          <w:sz w:val="24"/>
          <w:szCs w:val="24"/>
        </w:rPr>
        <w:t>89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:</w:t>
      </w:r>
      <w:r w:rsidR="004D76A0">
        <w:rPr>
          <w:rFonts w:ascii="Calibri" w:eastAsia="Calibri" w:hAnsi="Calibri" w:cs="Calibri"/>
          <w:b/>
          <w:color w:val="00000A"/>
          <w:sz w:val="24"/>
          <w:szCs w:val="24"/>
        </w:rPr>
        <w:t xml:space="preserve"> </w:t>
      </w:r>
      <w:r w:rsidR="004D76A0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Open </w:t>
      </w:r>
      <w:proofErr w:type="spellStart"/>
      <w:r w:rsidR="004D76A0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Day</w:t>
      </w:r>
      <w:proofErr w:type="spellEnd"/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p w:rsidR="000B7F6A" w:rsidRDefault="000B7F6A" w:rsidP="00D0265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17252" w:rsidRDefault="00A17252" w:rsidP="00696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Punto 11: Surroga </w:t>
      </w:r>
      <w:r w:rsidR="008C514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membro C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 xml:space="preserve">ommissione </w:t>
      </w:r>
      <w:r w:rsidR="008C514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ensa</w:t>
      </w:r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OMISSIS……</w:t>
      </w:r>
      <w:proofErr w:type="spellEnd"/>
    </w:p>
    <w:p w:rsidR="00534E41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DF2F6A" w:rsidRDefault="00DF2F6A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Si procedere direttamente con il prossimo punto senza deliberare.</w:t>
      </w:r>
    </w:p>
    <w:p w:rsidR="00A17252" w:rsidRDefault="00A17252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B7F6A" w:rsidRDefault="000B7F6A" w:rsidP="00D0265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DF2F6A" w:rsidRDefault="00DF2F6A" w:rsidP="00696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Punto 1</w:t>
      </w:r>
      <w:r w:rsidR="008178F4"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2</w:t>
      </w:r>
      <w:r>
        <w:rPr>
          <w:rFonts w:ascii="Calibri" w:eastAsia="Calibri" w:hAnsi="Calibri" w:cs="Calibri"/>
          <w:b/>
          <w:color w:val="00000A"/>
          <w:sz w:val="24"/>
          <w:szCs w:val="24"/>
          <w:u w:val="single"/>
        </w:rPr>
        <w:t>: Varie ed eventuali</w:t>
      </w:r>
    </w:p>
    <w:p w:rsidR="00DF2F6A" w:rsidRDefault="00534E41" w:rsidP="00D026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OMISSIS…..</w:t>
      </w:r>
    </w:p>
    <w:p w:rsidR="00DF2F6A" w:rsidRDefault="00DF2F6A" w:rsidP="00DF2F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F2F6A" w:rsidRDefault="00DF2F6A" w:rsidP="00DF2F6A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45ACC" w:rsidRPr="001241FE" w:rsidRDefault="00145ACC" w:rsidP="00A04F8D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:rsidR="00A913CD" w:rsidRPr="001241FE" w:rsidRDefault="00A04F8D">
      <w:pPr>
        <w:spacing w:after="160" w:line="259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241F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 seduta termina alle </w:t>
      </w:r>
      <w:r w:rsidRPr="00FB1ACA">
        <w:rPr>
          <w:rFonts w:ascii="Times New Roman" w:eastAsia="Times New Roman" w:hAnsi="Times New Roman" w:cs="Times New Roman"/>
          <w:color w:val="00000A"/>
          <w:sz w:val="24"/>
          <w:szCs w:val="24"/>
        </w:rPr>
        <w:t>20,00</w:t>
      </w:r>
      <w:r w:rsidR="001654AD" w:rsidRPr="001241FE">
        <w:rPr>
          <w:rFonts w:ascii="Times New Roman" w:eastAsia="Times New Roman" w:hAnsi="Times New Roman" w:cs="Times New Roman"/>
          <w:color w:val="00000A"/>
          <w:sz w:val="24"/>
          <w:szCs w:val="24"/>
        </w:rPr>
        <w:t>, non essendoci più argomenti da discutere.</w:t>
      </w:r>
    </w:p>
    <w:p w:rsidR="00A913CD" w:rsidRPr="001241FE" w:rsidRDefault="001241F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9" w:line="229" w:lineRule="auto"/>
        <w:ind w:left="2" w:right="1021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654AD" w:rsidRPr="0012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Presidente </w:t>
      </w:r>
      <w:r w:rsidR="001654AD" w:rsidRPr="00124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654AD" w:rsidRPr="001241FE">
        <w:rPr>
          <w:rFonts w:ascii="Times New Roman" w:eastAsia="Times New Roman" w:hAnsi="Times New Roman" w:cs="Times New Roman"/>
          <w:sz w:val="24"/>
          <w:szCs w:val="24"/>
        </w:rPr>
        <w:t xml:space="preserve">        Il Segretario</w:t>
      </w:r>
    </w:p>
    <w:p w:rsidR="00A913CD" w:rsidRPr="001241FE" w:rsidRDefault="001654AD" w:rsidP="001241FE">
      <w:pPr>
        <w:widowControl w:val="0"/>
        <w:spacing w:before="120" w:line="240" w:lineRule="auto"/>
        <w:ind w:right="10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FE">
        <w:rPr>
          <w:rFonts w:ascii="Times New Roman" w:eastAsia="Times New Roman" w:hAnsi="Times New Roman" w:cs="Times New Roman"/>
          <w:sz w:val="24"/>
          <w:szCs w:val="24"/>
        </w:rPr>
        <w:t>Félix</w:t>
      </w:r>
      <w:proofErr w:type="spellEnd"/>
      <w:r w:rsidRPr="001241FE">
        <w:rPr>
          <w:rFonts w:ascii="Times New Roman" w:eastAsia="Times New Roman" w:hAnsi="Times New Roman" w:cs="Times New Roman"/>
          <w:sz w:val="24"/>
          <w:szCs w:val="24"/>
        </w:rPr>
        <w:t xml:space="preserve"> Calvo </w:t>
      </w:r>
      <w:proofErr w:type="spellStart"/>
      <w:r w:rsidRPr="001241FE">
        <w:rPr>
          <w:rFonts w:ascii="Times New Roman" w:eastAsia="Times New Roman" w:hAnsi="Times New Roman" w:cs="Times New Roman"/>
          <w:sz w:val="24"/>
          <w:szCs w:val="24"/>
        </w:rPr>
        <w:t>Arroyo</w:t>
      </w:r>
      <w:proofErr w:type="spellEnd"/>
      <w:r w:rsidRPr="001241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241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241F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41FE">
        <w:rPr>
          <w:rFonts w:ascii="Times New Roman" w:eastAsia="Times New Roman" w:hAnsi="Times New Roman" w:cs="Times New Roman"/>
          <w:sz w:val="24"/>
          <w:szCs w:val="24"/>
        </w:rPr>
        <w:t xml:space="preserve">Fulvia </w:t>
      </w:r>
      <w:proofErr w:type="spellStart"/>
      <w:r w:rsidR="001241FE">
        <w:rPr>
          <w:rFonts w:ascii="Times New Roman" w:eastAsia="Times New Roman" w:hAnsi="Times New Roman" w:cs="Times New Roman"/>
          <w:sz w:val="24"/>
          <w:szCs w:val="24"/>
        </w:rPr>
        <w:t>Montecolle</w:t>
      </w:r>
      <w:proofErr w:type="spellEnd"/>
    </w:p>
    <w:sectPr w:rsidR="00A913CD" w:rsidRPr="001241FE" w:rsidSect="009D4B41">
      <w:pgSz w:w="11900" w:h="16840"/>
      <w:pgMar w:top="1400" w:right="1065" w:bottom="1430" w:left="113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D4D"/>
    <w:multiLevelType w:val="hybridMultilevel"/>
    <w:tmpl w:val="BD587A98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A002F66"/>
    <w:multiLevelType w:val="hybridMultilevel"/>
    <w:tmpl w:val="139EE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8E4"/>
    <w:multiLevelType w:val="hybridMultilevel"/>
    <w:tmpl w:val="370AFF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91C"/>
    <w:multiLevelType w:val="multilevel"/>
    <w:tmpl w:val="EA16D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AA12D9"/>
    <w:multiLevelType w:val="multilevel"/>
    <w:tmpl w:val="A3F2F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7D862A1"/>
    <w:multiLevelType w:val="hybridMultilevel"/>
    <w:tmpl w:val="1616A41A"/>
    <w:lvl w:ilvl="0" w:tplc="E79C0F0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20"/>
  <w:hyphenationZone w:val="283"/>
  <w:characterSpacingControl w:val="doNotCompress"/>
  <w:compat/>
  <w:rsids>
    <w:rsidRoot w:val="00A913CD"/>
    <w:rsid w:val="000073FA"/>
    <w:rsid w:val="000278AF"/>
    <w:rsid w:val="0004192E"/>
    <w:rsid w:val="00077248"/>
    <w:rsid w:val="000A751F"/>
    <w:rsid w:val="000B16EC"/>
    <w:rsid w:val="000B7F6A"/>
    <w:rsid w:val="000C1912"/>
    <w:rsid w:val="001241FE"/>
    <w:rsid w:val="001339C5"/>
    <w:rsid w:val="001406FA"/>
    <w:rsid w:val="00145ACC"/>
    <w:rsid w:val="00151F66"/>
    <w:rsid w:val="00155CE9"/>
    <w:rsid w:val="001563C8"/>
    <w:rsid w:val="001608F7"/>
    <w:rsid w:val="00164544"/>
    <w:rsid w:val="001654AD"/>
    <w:rsid w:val="00173CCD"/>
    <w:rsid w:val="001A6771"/>
    <w:rsid w:val="001B1357"/>
    <w:rsid w:val="001B1949"/>
    <w:rsid w:val="001E082E"/>
    <w:rsid w:val="001E4DEE"/>
    <w:rsid w:val="0020167E"/>
    <w:rsid w:val="00202D57"/>
    <w:rsid w:val="002033B6"/>
    <w:rsid w:val="002218F3"/>
    <w:rsid w:val="002408D2"/>
    <w:rsid w:val="00265F09"/>
    <w:rsid w:val="00275C56"/>
    <w:rsid w:val="00293B55"/>
    <w:rsid w:val="002966F6"/>
    <w:rsid w:val="002B3415"/>
    <w:rsid w:val="002D68A1"/>
    <w:rsid w:val="002D6FC1"/>
    <w:rsid w:val="002D726D"/>
    <w:rsid w:val="002E52F8"/>
    <w:rsid w:val="0031091F"/>
    <w:rsid w:val="003138D6"/>
    <w:rsid w:val="00330662"/>
    <w:rsid w:val="00336CBB"/>
    <w:rsid w:val="00352AB1"/>
    <w:rsid w:val="00353163"/>
    <w:rsid w:val="00367EEB"/>
    <w:rsid w:val="00371424"/>
    <w:rsid w:val="003A684F"/>
    <w:rsid w:val="00405842"/>
    <w:rsid w:val="004100F9"/>
    <w:rsid w:val="004254BC"/>
    <w:rsid w:val="00437681"/>
    <w:rsid w:val="00446999"/>
    <w:rsid w:val="00453C5C"/>
    <w:rsid w:val="00454A56"/>
    <w:rsid w:val="004A1796"/>
    <w:rsid w:val="004C22B4"/>
    <w:rsid w:val="004D731E"/>
    <w:rsid w:val="004D76A0"/>
    <w:rsid w:val="004D7AE2"/>
    <w:rsid w:val="0052096E"/>
    <w:rsid w:val="00534E41"/>
    <w:rsid w:val="0055329C"/>
    <w:rsid w:val="00566B9C"/>
    <w:rsid w:val="005703B1"/>
    <w:rsid w:val="00586AC2"/>
    <w:rsid w:val="005A168E"/>
    <w:rsid w:val="005A300C"/>
    <w:rsid w:val="005A7197"/>
    <w:rsid w:val="005C1388"/>
    <w:rsid w:val="005F4CC3"/>
    <w:rsid w:val="006044E7"/>
    <w:rsid w:val="006157C4"/>
    <w:rsid w:val="00654CA7"/>
    <w:rsid w:val="00667127"/>
    <w:rsid w:val="00677BA7"/>
    <w:rsid w:val="00694F9A"/>
    <w:rsid w:val="006961AA"/>
    <w:rsid w:val="006A61C1"/>
    <w:rsid w:val="0077683E"/>
    <w:rsid w:val="00780EE1"/>
    <w:rsid w:val="007847CC"/>
    <w:rsid w:val="00791A6D"/>
    <w:rsid w:val="007F6ED3"/>
    <w:rsid w:val="00802CA9"/>
    <w:rsid w:val="0081382A"/>
    <w:rsid w:val="00814164"/>
    <w:rsid w:val="008178F4"/>
    <w:rsid w:val="00836861"/>
    <w:rsid w:val="008C5144"/>
    <w:rsid w:val="008F639A"/>
    <w:rsid w:val="009015BE"/>
    <w:rsid w:val="00901EAC"/>
    <w:rsid w:val="00905758"/>
    <w:rsid w:val="00930421"/>
    <w:rsid w:val="00941E37"/>
    <w:rsid w:val="009842D8"/>
    <w:rsid w:val="009946B6"/>
    <w:rsid w:val="009D4B41"/>
    <w:rsid w:val="009D5532"/>
    <w:rsid w:val="00A04F8D"/>
    <w:rsid w:val="00A1719D"/>
    <w:rsid w:val="00A17252"/>
    <w:rsid w:val="00A313E8"/>
    <w:rsid w:val="00A41D23"/>
    <w:rsid w:val="00A4796E"/>
    <w:rsid w:val="00A86BAD"/>
    <w:rsid w:val="00A90911"/>
    <w:rsid w:val="00A913CD"/>
    <w:rsid w:val="00A96D29"/>
    <w:rsid w:val="00AA7CF3"/>
    <w:rsid w:val="00AB016B"/>
    <w:rsid w:val="00AF67A1"/>
    <w:rsid w:val="00B0588C"/>
    <w:rsid w:val="00B43E59"/>
    <w:rsid w:val="00B5734B"/>
    <w:rsid w:val="00B67655"/>
    <w:rsid w:val="00B72C7E"/>
    <w:rsid w:val="00B861C4"/>
    <w:rsid w:val="00BA43F2"/>
    <w:rsid w:val="00BA6567"/>
    <w:rsid w:val="00BD4BD8"/>
    <w:rsid w:val="00BE39BF"/>
    <w:rsid w:val="00BE54BA"/>
    <w:rsid w:val="00C17A46"/>
    <w:rsid w:val="00C37C4F"/>
    <w:rsid w:val="00C51F75"/>
    <w:rsid w:val="00C5323B"/>
    <w:rsid w:val="00C62514"/>
    <w:rsid w:val="00C62C29"/>
    <w:rsid w:val="00C67D10"/>
    <w:rsid w:val="00C73720"/>
    <w:rsid w:val="00C77975"/>
    <w:rsid w:val="00CA4D49"/>
    <w:rsid w:val="00CC76FA"/>
    <w:rsid w:val="00CE6145"/>
    <w:rsid w:val="00D02656"/>
    <w:rsid w:val="00D075F1"/>
    <w:rsid w:val="00DC3E0D"/>
    <w:rsid w:val="00DD32EF"/>
    <w:rsid w:val="00DE1BC5"/>
    <w:rsid w:val="00DF0A4B"/>
    <w:rsid w:val="00DF2F6A"/>
    <w:rsid w:val="00DF41EB"/>
    <w:rsid w:val="00DF6C35"/>
    <w:rsid w:val="00E14D56"/>
    <w:rsid w:val="00E40C28"/>
    <w:rsid w:val="00E4680A"/>
    <w:rsid w:val="00E74E19"/>
    <w:rsid w:val="00E8480C"/>
    <w:rsid w:val="00E9252E"/>
    <w:rsid w:val="00E94C2C"/>
    <w:rsid w:val="00E957C0"/>
    <w:rsid w:val="00EC36CC"/>
    <w:rsid w:val="00ED3DC3"/>
    <w:rsid w:val="00EE67D0"/>
    <w:rsid w:val="00F0640B"/>
    <w:rsid w:val="00F1573E"/>
    <w:rsid w:val="00F55379"/>
    <w:rsid w:val="00F7199B"/>
    <w:rsid w:val="00F73D17"/>
    <w:rsid w:val="00FB046E"/>
    <w:rsid w:val="00FB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B41"/>
  </w:style>
  <w:style w:type="paragraph" w:styleId="Titolo1">
    <w:name w:val="heading 1"/>
    <w:basedOn w:val="Normale"/>
    <w:next w:val="Normale"/>
    <w:rsid w:val="009D4B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9D4B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9D4B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9D4B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9D4B4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9D4B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D4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D4B4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9D4B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A41D2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72C7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utente4</cp:lastModifiedBy>
  <cp:revision>2</cp:revision>
  <cp:lastPrinted>2022-01-20T09:10:00Z</cp:lastPrinted>
  <dcterms:created xsi:type="dcterms:W3CDTF">2022-05-02T09:18:00Z</dcterms:created>
  <dcterms:modified xsi:type="dcterms:W3CDTF">2022-05-02T09:18:00Z</dcterms:modified>
</cp:coreProperties>
</file>